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5386" w14:textId="15F276CA" w:rsidR="00FF70D4" w:rsidRPr="008F3D99" w:rsidRDefault="00DC5285" w:rsidP="002A7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C3ED7D" wp14:editId="429F7259">
            <wp:simplePos x="0" y="0"/>
            <wp:positionH relativeFrom="column">
              <wp:posOffset>2277110</wp:posOffset>
            </wp:positionH>
            <wp:positionV relativeFrom="paragraph">
              <wp:posOffset>-99060</wp:posOffset>
            </wp:positionV>
            <wp:extent cx="1143330" cy="135307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330" cy="135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4F296" w14:textId="77777777" w:rsidR="004E6048" w:rsidRPr="008F3D99" w:rsidRDefault="004E6048" w:rsidP="002A7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AB2C94" w14:textId="77777777" w:rsidR="004E6048" w:rsidRPr="008F3D99" w:rsidRDefault="004E6048" w:rsidP="002A7A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0B8BF" w14:textId="77777777" w:rsidR="00DC5285" w:rsidRPr="008F3D99" w:rsidRDefault="00DC5285" w:rsidP="002A7A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B7254" w14:textId="77777777" w:rsidR="00DC5285" w:rsidRPr="008F3D99" w:rsidRDefault="00DC5285" w:rsidP="002A7A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7DDAD" w14:textId="77777777" w:rsidR="00DC5285" w:rsidRPr="008F3D99" w:rsidRDefault="00DC5285" w:rsidP="002A7A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9D333" w14:textId="4FFCD4E9" w:rsidR="004E6048" w:rsidRPr="008F3D99" w:rsidRDefault="004E6048" w:rsidP="002A7A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99">
        <w:rPr>
          <w:rFonts w:ascii="Times New Roman" w:hAnsi="Times New Roman" w:cs="Times New Roman"/>
          <w:b/>
          <w:bCs/>
          <w:sz w:val="24"/>
          <w:szCs w:val="24"/>
        </w:rPr>
        <w:t xml:space="preserve">Sprawozdanie z realizacji </w:t>
      </w:r>
      <w:r w:rsidR="00B70497" w:rsidRPr="008F3D9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F3D99">
        <w:rPr>
          <w:rFonts w:ascii="Times New Roman" w:hAnsi="Times New Roman" w:cs="Times New Roman"/>
          <w:b/>
          <w:bCs/>
          <w:sz w:val="24"/>
          <w:szCs w:val="24"/>
        </w:rPr>
        <w:t xml:space="preserve">ocznego programu współpracy </w:t>
      </w:r>
      <w:r w:rsidR="00303D6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F3D99">
        <w:rPr>
          <w:rFonts w:ascii="Times New Roman" w:hAnsi="Times New Roman" w:cs="Times New Roman"/>
          <w:b/>
          <w:bCs/>
          <w:sz w:val="24"/>
          <w:szCs w:val="24"/>
        </w:rPr>
        <w:t xml:space="preserve">miny Czarnków </w:t>
      </w:r>
      <w:r w:rsidR="00BA04A5" w:rsidRPr="008F3D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8F3D99">
        <w:rPr>
          <w:rFonts w:ascii="Times New Roman" w:hAnsi="Times New Roman" w:cs="Times New Roman"/>
          <w:b/>
          <w:bCs/>
          <w:sz w:val="24"/>
          <w:szCs w:val="24"/>
        </w:rPr>
        <w:t>z organizacjami pozarządowymi oraz innymi podmiotami prowadzącymi działalność pożytku publicznego na 2022 rok.</w:t>
      </w:r>
    </w:p>
    <w:p w14:paraId="3DBD14C5" w14:textId="77777777" w:rsidR="00FF70D4" w:rsidRPr="008F3D99" w:rsidRDefault="00FF70D4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19D2A249" w14:textId="77777777" w:rsidR="00FF70D4" w:rsidRPr="008F3D99" w:rsidRDefault="00FF70D4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40A88065" w14:textId="77777777" w:rsidR="00FF70D4" w:rsidRPr="008F3D99" w:rsidRDefault="00FF70D4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1B526D2C" w14:textId="77777777" w:rsidR="00FF70D4" w:rsidRPr="008F3D99" w:rsidRDefault="00FF70D4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4432F997" w14:textId="77777777" w:rsidR="00FF70D4" w:rsidRPr="008F3D99" w:rsidRDefault="00FF70D4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729DF011" w14:textId="77777777" w:rsidR="00FF70D4" w:rsidRPr="008F3D99" w:rsidRDefault="00FF70D4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300FB0B1" w14:textId="6E883686" w:rsidR="00FF70D4" w:rsidRPr="008F3D99" w:rsidRDefault="00FF70D4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307F6B24" w14:textId="77777777" w:rsidR="004E6048" w:rsidRPr="008F3D99" w:rsidRDefault="004E6048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64FA3B28" w14:textId="55DBD0EF" w:rsidR="00FF70D4" w:rsidRPr="008F3D99" w:rsidRDefault="00FF70D4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6CEB514A" w14:textId="1A9A7660" w:rsidR="00695BCF" w:rsidRPr="008F3D99" w:rsidRDefault="00695BC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32BC0955" w14:textId="72BECE27" w:rsidR="00695BCF" w:rsidRPr="008F3D99" w:rsidRDefault="00695BC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1CF7AAED" w14:textId="64650A35" w:rsidR="00695BCF" w:rsidRPr="008F3D99" w:rsidRDefault="00695BC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1345715E" w14:textId="6A1ADC04" w:rsidR="00695BCF" w:rsidRPr="008F3D99" w:rsidRDefault="00695BC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2377807D" w14:textId="3A88F8A1" w:rsidR="00695BCF" w:rsidRPr="008F3D99" w:rsidRDefault="00695BC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33B6FB53" w14:textId="5D69F1BD" w:rsidR="00695BCF" w:rsidRPr="008F3D99" w:rsidRDefault="00695BC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446BCE67" w14:textId="76DA3116" w:rsidR="00695BCF" w:rsidRPr="008F3D99" w:rsidRDefault="00695BC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2B9A19DF" w14:textId="51DF43AC" w:rsidR="00695BCF" w:rsidRPr="008F3D99" w:rsidRDefault="00695BC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6EBC6AF5" w14:textId="3CBE4DAA" w:rsidR="00FF70D4" w:rsidRPr="008F3D99" w:rsidRDefault="00FF70D4" w:rsidP="00B4166F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t xml:space="preserve">Na podstawie art. 5a ust. 3 ustawy z dnia 24 kwietnia 2003 r. o działalności pożytku publicznego i o wolontariacie (Dz. U. z </w:t>
      </w:r>
      <w:r w:rsidR="00DC5285" w:rsidRPr="008F3D99">
        <w:rPr>
          <w:shd w:val="clear" w:color="auto" w:fill="FFFFFF"/>
        </w:rPr>
        <w:t xml:space="preserve"> 2022 r. poz. 1327 z </w:t>
      </w:r>
      <w:proofErr w:type="spellStart"/>
      <w:r w:rsidR="00DC5285" w:rsidRPr="008F3D99">
        <w:rPr>
          <w:shd w:val="clear" w:color="auto" w:fill="FFFFFF"/>
        </w:rPr>
        <w:t>późn</w:t>
      </w:r>
      <w:proofErr w:type="spellEnd"/>
      <w:r w:rsidR="00DC5285" w:rsidRPr="008F3D99">
        <w:rPr>
          <w:shd w:val="clear" w:color="auto" w:fill="FFFFFF"/>
        </w:rPr>
        <w:t>. zm.).</w:t>
      </w:r>
    </w:p>
    <w:p w14:paraId="326B3B2E" w14:textId="77777777" w:rsidR="00B4166F" w:rsidRPr="008F3D99" w:rsidRDefault="00B4166F" w:rsidP="002A7A02">
      <w:pPr>
        <w:pStyle w:val="NormalnyWeb"/>
        <w:shd w:val="clear" w:color="auto" w:fill="FFFFFF"/>
        <w:spacing w:before="0" w:beforeAutospacing="0" w:after="215" w:afterAutospacing="0"/>
        <w:jc w:val="center"/>
        <w:textAlignment w:val="baseline"/>
      </w:pPr>
    </w:p>
    <w:p w14:paraId="4D603BC1" w14:textId="374A249C" w:rsidR="00FF70D4" w:rsidRPr="008F3D99" w:rsidRDefault="00FF70D4" w:rsidP="002A7A02">
      <w:pPr>
        <w:pStyle w:val="NormalnyWeb"/>
        <w:shd w:val="clear" w:color="auto" w:fill="FFFFFF"/>
        <w:spacing w:before="0" w:beforeAutospacing="0" w:after="215" w:afterAutospacing="0"/>
        <w:jc w:val="center"/>
        <w:textAlignment w:val="baseline"/>
      </w:pPr>
      <w:r w:rsidRPr="008F3D99">
        <w:t>Czarnków 2022 r.</w:t>
      </w:r>
    </w:p>
    <w:p w14:paraId="7D8588A3" w14:textId="213D1FCE" w:rsidR="0042088D" w:rsidRPr="008F3D99" w:rsidRDefault="0042088D" w:rsidP="002A7A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PODSTAWOWE INFORMACJE O REALIZACJI PROGRAMU WSPÓŁPRACY W 202</w:t>
      </w:r>
      <w:r w:rsidR="00445737" w:rsidRPr="008F3D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F3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737" w:rsidRPr="008F3D9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6D7D26D" w14:textId="16EEBDA0" w:rsidR="0042088D" w:rsidRPr="008F3D99" w:rsidRDefault="0042088D" w:rsidP="00234C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Program współpracy </w:t>
      </w:r>
      <w:r w:rsidR="00445737" w:rsidRPr="008F3D99">
        <w:rPr>
          <w:rFonts w:ascii="Times New Roman" w:hAnsi="Times New Roman" w:cs="Times New Roman"/>
          <w:sz w:val="24"/>
          <w:szCs w:val="24"/>
        </w:rPr>
        <w:t>G</w:t>
      </w:r>
      <w:r w:rsidRPr="008F3D99">
        <w:rPr>
          <w:rFonts w:ascii="Times New Roman" w:hAnsi="Times New Roman" w:cs="Times New Roman"/>
          <w:sz w:val="24"/>
          <w:szCs w:val="24"/>
        </w:rPr>
        <w:t xml:space="preserve">miny Czarnków z organizacjami pozarządowymi jest dokumentem, który w perspektywie rocznej określa cele, zasady, zakres przedmiotowy i formy współpracy, a także priorytetowe zadania publiczne realizowane w ramach współpracy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z podmiotami prowadzącymi działalność pożytku publicznego na jego terenie </w:t>
      </w:r>
      <w:r w:rsidR="00BA210D" w:rsidRPr="008F3D99">
        <w:rPr>
          <w:rFonts w:ascii="Times New Roman" w:hAnsi="Times New Roman" w:cs="Times New Roman"/>
          <w:sz w:val="24"/>
          <w:szCs w:val="24"/>
        </w:rPr>
        <w:t xml:space="preserve">gminy </w:t>
      </w:r>
      <w:r w:rsidRPr="008F3D99">
        <w:rPr>
          <w:rFonts w:ascii="Times New Roman" w:hAnsi="Times New Roman" w:cs="Times New Roman"/>
          <w:sz w:val="24"/>
          <w:szCs w:val="24"/>
        </w:rPr>
        <w:t xml:space="preserve">lub na rzecz jego mieszkańców. Współpraca z organizacjami pozarządowymi prowadzona była zgodnie z przepisami ustawy o działalności pożytku publicznego i o wolontariacie,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F3D99">
        <w:rPr>
          <w:rFonts w:ascii="Times New Roman" w:hAnsi="Times New Roman" w:cs="Times New Roman"/>
          <w:sz w:val="24"/>
          <w:szCs w:val="24"/>
        </w:rPr>
        <w:t>na podstawie której Wójt Gminy Czarnków składa Radzie Gminy Czarnków każdego roku sprawozdanie z realizacji programu współpracy za rok poprzedni.</w:t>
      </w:r>
    </w:p>
    <w:p w14:paraId="24B27122" w14:textId="203E2F37" w:rsidR="0042088D" w:rsidRPr="008F3D99" w:rsidRDefault="00512F9D" w:rsidP="002A7A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Roczny program współpracy </w:t>
      </w:r>
      <w:r w:rsidR="00445737" w:rsidRPr="008F3D99">
        <w:rPr>
          <w:rFonts w:ascii="Times New Roman" w:hAnsi="Times New Roman" w:cs="Times New Roman"/>
          <w:sz w:val="24"/>
          <w:szCs w:val="24"/>
        </w:rPr>
        <w:t>G</w:t>
      </w:r>
      <w:r w:rsidRPr="008F3D99">
        <w:rPr>
          <w:rFonts w:ascii="Times New Roman" w:hAnsi="Times New Roman" w:cs="Times New Roman"/>
          <w:sz w:val="24"/>
          <w:szCs w:val="24"/>
        </w:rPr>
        <w:t>miny Czarnków z organizacjami pozarządowymi oraz innymi podmiotami prowadzącymi działalność pożytku publicznego na 202</w:t>
      </w:r>
      <w:r w:rsidR="00445737" w:rsidRPr="008F3D99">
        <w:rPr>
          <w:rFonts w:ascii="Times New Roman" w:hAnsi="Times New Roman" w:cs="Times New Roman"/>
          <w:sz w:val="24"/>
          <w:szCs w:val="24"/>
        </w:rPr>
        <w:t>2</w:t>
      </w:r>
      <w:r w:rsidRPr="008F3D99">
        <w:rPr>
          <w:rFonts w:ascii="Times New Roman" w:hAnsi="Times New Roman" w:cs="Times New Roman"/>
          <w:sz w:val="24"/>
          <w:szCs w:val="24"/>
        </w:rPr>
        <w:t xml:space="preserve"> rok (zwany dalej Programem) przyjęto do realizacji Uchwałą Nr </w:t>
      </w:r>
      <w:r w:rsidRPr="008F3D9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X</w:t>
      </w:r>
      <w:r w:rsidR="00E1352D" w:rsidRPr="008F3D9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</w:t>
      </w:r>
      <w:r w:rsidRPr="008F3D9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V/</w:t>
      </w:r>
      <w:r w:rsidR="00E1352D" w:rsidRPr="008F3D9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342</w:t>
      </w:r>
      <w:r w:rsidRPr="008F3D9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/2021</w:t>
      </w:r>
      <w:r w:rsidRPr="008F3D9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 xml:space="preserve">Rady Gminy Czarnków z dnia </w:t>
      </w:r>
      <w:r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1352D"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352D"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listopada </w:t>
      </w:r>
      <w:r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>2021 r.</w:t>
      </w:r>
      <w:r w:rsidR="00962CFE"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2CFE" w:rsidRPr="008F3D99">
        <w:rPr>
          <w:rFonts w:ascii="Times New Roman" w:hAnsi="Times New Roman" w:cs="Times New Roman"/>
          <w:sz w:val="24"/>
          <w:szCs w:val="24"/>
        </w:rPr>
        <w:t xml:space="preserve">Projekt rocznego Programu Współpracy Gminy Czarnków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62CFE" w:rsidRPr="008F3D99">
        <w:rPr>
          <w:rFonts w:ascii="Times New Roman" w:hAnsi="Times New Roman" w:cs="Times New Roman"/>
          <w:sz w:val="24"/>
          <w:szCs w:val="24"/>
        </w:rPr>
        <w:t>z Organizacjami Pozarządowymi i innymi podmiotami prowadzącymi działa</w:t>
      </w:r>
      <w:r w:rsidR="00C2041C" w:rsidRPr="008F3D99">
        <w:rPr>
          <w:rFonts w:ascii="Times New Roman" w:hAnsi="Times New Roman" w:cs="Times New Roman"/>
          <w:sz w:val="24"/>
          <w:szCs w:val="24"/>
        </w:rPr>
        <w:t>lność pożytku publicznego w 202</w:t>
      </w:r>
      <w:r w:rsidR="00E1352D" w:rsidRPr="008F3D99">
        <w:rPr>
          <w:rFonts w:ascii="Times New Roman" w:hAnsi="Times New Roman" w:cs="Times New Roman"/>
          <w:sz w:val="24"/>
          <w:szCs w:val="24"/>
        </w:rPr>
        <w:t>2</w:t>
      </w:r>
      <w:r w:rsidR="00962CFE" w:rsidRPr="008F3D99">
        <w:rPr>
          <w:rFonts w:ascii="Times New Roman" w:hAnsi="Times New Roman" w:cs="Times New Roman"/>
          <w:sz w:val="24"/>
          <w:szCs w:val="24"/>
        </w:rPr>
        <w:t xml:space="preserve"> roku został poddany konsultacjom. </w:t>
      </w:r>
      <w:r w:rsidR="00E1352D" w:rsidRPr="008F3D99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AB7A5C" w:rsidRPr="008F3D99">
        <w:rPr>
          <w:rFonts w:ascii="Times New Roman" w:hAnsi="Times New Roman" w:cs="Times New Roman"/>
          <w:sz w:val="24"/>
          <w:szCs w:val="24"/>
        </w:rPr>
        <w:t xml:space="preserve">Nr 455/2021 </w:t>
      </w:r>
      <w:r w:rsidR="00E1352D" w:rsidRPr="008F3D99">
        <w:rPr>
          <w:rFonts w:ascii="Times New Roman" w:hAnsi="Times New Roman" w:cs="Times New Roman"/>
          <w:sz w:val="24"/>
          <w:szCs w:val="24"/>
        </w:rPr>
        <w:t>Wójta Gminy Czarnków</w:t>
      </w:r>
      <w:r w:rsidR="00AB7A5C" w:rsidRPr="008F3D99">
        <w:rPr>
          <w:rFonts w:ascii="Times New Roman" w:hAnsi="Times New Roman" w:cs="Times New Roman"/>
          <w:sz w:val="24"/>
          <w:szCs w:val="24"/>
        </w:rPr>
        <w:t xml:space="preserve"> w sprawie przeprowadzenia konsultacji społecznych </w:t>
      </w:r>
      <w:r w:rsidR="00E1352D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="00AB7A5C" w:rsidRPr="008F3D99">
        <w:rPr>
          <w:rFonts w:ascii="Times New Roman" w:hAnsi="Times New Roman" w:cs="Times New Roman"/>
          <w:sz w:val="24"/>
          <w:szCs w:val="24"/>
        </w:rPr>
        <w:t>dotyczących projektu uchwały Rady Gminy Czarnków w sprawie przyjęcia programu współpracy Gminy Czarnków z organizacjami pozarządowymi oraz podmiotami o których mowa w art. 3 ust. 3 ustawy z dnia 24 kwietnia 2003r. o działalności pożytku publicznego i o wolontariacie na rok 2022 zostało opublikowane 4 października 202</w:t>
      </w:r>
      <w:r w:rsidR="009B534C" w:rsidRPr="008F3D99">
        <w:rPr>
          <w:rFonts w:ascii="Times New Roman" w:hAnsi="Times New Roman" w:cs="Times New Roman"/>
          <w:sz w:val="24"/>
          <w:szCs w:val="24"/>
        </w:rPr>
        <w:t>1</w:t>
      </w:r>
      <w:r w:rsidR="00AB7A5C" w:rsidRPr="008F3D99">
        <w:rPr>
          <w:rFonts w:ascii="Times New Roman" w:hAnsi="Times New Roman" w:cs="Times New Roman"/>
          <w:sz w:val="24"/>
          <w:szCs w:val="24"/>
        </w:rPr>
        <w:t xml:space="preserve"> r.</w:t>
      </w:r>
      <w:r w:rsidR="00CC49BB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="00962CFE" w:rsidRPr="008F3D99">
        <w:rPr>
          <w:rFonts w:ascii="Times New Roman" w:hAnsi="Times New Roman" w:cs="Times New Roman"/>
          <w:sz w:val="24"/>
          <w:szCs w:val="24"/>
        </w:rPr>
        <w:t xml:space="preserve">w Biuletynie Informacji Publicznej, na gminnej stronie internetowej oraz w siedzibie Urzędu Gminy Czarnków w miejscu przeznaczonym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62CFE" w:rsidRPr="008F3D99">
        <w:rPr>
          <w:rFonts w:ascii="Times New Roman" w:hAnsi="Times New Roman" w:cs="Times New Roman"/>
          <w:sz w:val="24"/>
          <w:szCs w:val="24"/>
        </w:rPr>
        <w:t>do zamieszczania ogłoszeń. Zainteresowane podmioty otrzymały możliwość przekazania swoich wniosków i uwag w formie pisemnej, pocztą tradycyjną.</w:t>
      </w:r>
      <w:r w:rsidR="009B534C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="00CC49BB" w:rsidRPr="008F3D99">
        <w:rPr>
          <w:rFonts w:ascii="Times New Roman" w:hAnsi="Times New Roman" w:cs="Times New Roman"/>
          <w:sz w:val="24"/>
          <w:szCs w:val="24"/>
        </w:rPr>
        <w:t>18 października 2023 r.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49BB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="009B534C" w:rsidRPr="008F3D99">
        <w:rPr>
          <w:rFonts w:ascii="Times New Roman" w:hAnsi="Times New Roman" w:cs="Times New Roman"/>
          <w:sz w:val="24"/>
          <w:szCs w:val="24"/>
        </w:rPr>
        <w:t>o godzinie</w:t>
      </w:r>
      <w:r w:rsidR="00CC49BB" w:rsidRPr="008F3D99">
        <w:rPr>
          <w:rFonts w:ascii="Times New Roman" w:hAnsi="Times New Roman" w:cs="Times New Roman"/>
          <w:sz w:val="24"/>
          <w:szCs w:val="24"/>
        </w:rPr>
        <w:t xml:space="preserve"> 15.00 </w:t>
      </w:r>
      <w:r w:rsidR="009B534C" w:rsidRPr="008F3D99">
        <w:rPr>
          <w:rFonts w:ascii="Times New Roman" w:hAnsi="Times New Roman" w:cs="Times New Roman"/>
          <w:sz w:val="24"/>
          <w:szCs w:val="24"/>
        </w:rPr>
        <w:t>zostało zorganizowane spotkanie w celu konsultacji projektu Rady Gminy Czarnków w sprawie programu z organizacjami oraz innymi podmiotami publicznego na 2022 rok.</w:t>
      </w:r>
      <w:r w:rsidR="00276FC9" w:rsidRPr="008F3D99">
        <w:rPr>
          <w:rFonts w:ascii="Times New Roman" w:hAnsi="Times New Roman" w:cs="Times New Roman"/>
          <w:sz w:val="24"/>
          <w:szCs w:val="24"/>
        </w:rPr>
        <w:t xml:space="preserve"> W ramach konsultacji żaden podmiot nie zgłosił opinii ani uwag w sprawie  programu współpracy Gminy Czarnków z organizacjami pozarządowymi oraz podmiotami o których mowa w art. 3 ust. 3 ustawy  z dnia 24 kwietnia 2003 r. o działalności pożytku publicznego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6FC9" w:rsidRPr="008F3D99">
        <w:rPr>
          <w:rFonts w:ascii="Times New Roman" w:hAnsi="Times New Roman" w:cs="Times New Roman"/>
          <w:sz w:val="24"/>
          <w:szCs w:val="24"/>
        </w:rPr>
        <w:t xml:space="preserve">  i o wolontariacie na rok 2022. </w:t>
      </w:r>
      <w:r w:rsidR="00C2041C" w:rsidRPr="008F3D99">
        <w:rPr>
          <w:rFonts w:ascii="Times New Roman" w:hAnsi="Times New Roman" w:cs="Times New Roman"/>
          <w:sz w:val="24"/>
          <w:szCs w:val="24"/>
        </w:rPr>
        <w:t>Informacja</w:t>
      </w:r>
      <w:r w:rsidR="00962CFE" w:rsidRPr="008F3D99">
        <w:rPr>
          <w:rFonts w:ascii="Times New Roman" w:hAnsi="Times New Roman" w:cs="Times New Roman"/>
          <w:sz w:val="24"/>
          <w:szCs w:val="24"/>
        </w:rPr>
        <w:t xml:space="preserve"> z przebiegu oraz wyników konsultacji ww. projektu zost</w:t>
      </w:r>
      <w:r w:rsidR="00C2041C" w:rsidRPr="008F3D99">
        <w:rPr>
          <w:rFonts w:ascii="Times New Roman" w:hAnsi="Times New Roman" w:cs="Times New Roman"/>
          <w:sz w:val="24"/>
          <w:szCs w:val="24"/>
        </w:rPr>
        <w:t>ał</w:t>
      </w:r>
      <w:r w:rsidR="007B2C2F" w:rsidRPr="008F3D99">
        <w:rPr>
          <w:rFonts w:ascii="Times New Roman" w:hAnsi="Times New Roman" w:cs="Times New Roman"/>
          <w:sz w:val="24"/>
          <w:szCs w:val="24"/>
        </w:rPr>
        <w:t>a</w:t>
      </w:r>
      <w:r w:rsidR="00C2041C" w:rsidRPr="008F3D99">
        <w:rPr>
          <w:rFonts w:ascii="Times New Roman" w:hAnsi="Times New Roman" w:cs="Times New Roman"/>
          <w:sz w:val="24"/>
          <w:szCs w:val="24"/>
        </w:rPr>
        <w:t xml:space="preserve"> opublikowan</w:t>
      </w:r>
      <w:r w:rsidR="007B2C2F" w:rsidRPr="008F3D99">
        <w:rPr>
          <w:rFonts w:ascii="Times New Roman" w:hAnsi="Times New Roman" w:cs="Times New Roman"/>
          <w:sz w:val="24"/>
          <w:szCs w:val="24"/>
        </w:rPr>
        <w:t>a</w:t>
      </w:r>
      <w:r w:rsidR="00C2041C" w:rsidRPr="008F3D99">
        <w:rPr>
          <w:rFonts w:ascii="Times New Roman" w:hAnsi="Times New Roman" w:cs="Times New Roman"/>
          <w:sz w:val="24"/>
          <w:szCs w:val="24"/>
        </w:rPr>
        <w:t xml:space="preserve"> w dniu </w:t>
      </w:r>
      <w:r w:rsidR="00CE7C4C" w:rsidRPr="008F3D99">
        <w:rPr>
          <w:rFonts w:ascii="Times New Roman" w:hAnsi="Times New Roman" w:cs="Times New Roman"/>
          <w:sz w:val="24"/>
          <w:szCs w:val="24"/>
        </w:rPr>
        <w:t>1</w:t>
      </w:r>
      <w:r w:rsidR="007B2C2F" w:rsidRPr="008F3D99">
        <w:rPr>
          <w:rFonts w:ascii="Times New Roman" w:hAnsi="Times New Roman" w:cs="Times New Roman"/>
          <w:sz w:val="24"/>
          <w:szCs w:val="24"/>
        </w:rPr>
        <w:t>0</w:t>
      </w:r>
      <w:r w:rsidR="00962CFE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="00CE7C4C" w:rsidRPr="008F3D99">
        <w:rPr>
          <w:rFonts w:ascii="Times New Roman" w:hAnsi="Times New Roman" w:cs="Times New Roman"/>
          <w:sz w:val="24"/>
          <w:szCs w:val="24"/>
        </w:rPr>
        <w:t xml:space="preserve">listopada </w:t>
      </w:r>
      <w:r w:rsidR="00C2041C" w:rsidRPr="008F3D99">
        <w:rPr>
          <w:rFonts w:ascii="Times New Roman" w:hAnsi="Times New Roman" w:cs="Times New Roman"/>
          <w:sz w:val="24"/>
          <w:szCs w:val="24"/>
        </w:rPr>
        <w:t>2021</w:t>
      </w:r>
      <w:r w:rsidR="00962CFE" w:rsidRPr="008F3D99">
        <w:rPr>
          <w:rFonts w:ascii="Times New Roman" w:hAnsi="Times New Roman" w:cs="Times New Roman"/>
          <w:sz w:val="24"/>
          <w:szCs w:val="24"/>
        </w:rPr>
        <w:t xml:space="preserve"> roku. Roczny Program Współpracy Gminy Czarnków z Organizacjami Pozarządowymi oraz podmiotami wymienionymi w art. 3 ust. 3 ustawy o działalności pożytku publiczne</w:t>
      </w:r>
      <w:r w:rsidR="00C2041C" w:rsidRPr="008F3D99">
        <w:rPr>
          <w:rFonts w:ascii="Times New Roman" w:hAnsi="Times New Roman" w:cs="Times New Roman"/>
          <w:sz w:val="24"/>
          <w:szCs w:val="24"/>
        </w:rPr>
        <w:t>go i o wolontariacie na rok 202</w:t>
      </w:r>
      <w:r w:rsidR="00CE7C4C" w:rsidRPr="008F3D99">
        <w:rPr>
          <w:rFonts w:ascii="Times New Roman" w:hAnsi="Times New Roman" w:cs="Times New Roman"/>
          <w:sz w:val="24"/>
          <w:szCs w:val="24"/>
        </w:rPr>
        <w:t>2</w:t>
      </w:r>
      <w:r w:rsidR="00962CFE" w:rsidRPr="008F3D99">
        <w:rPr>
          <w:rFonts w:ascii="Times New Roman" w:hAnsi="Times New Roman" w:cs="Times New Roman"/>
          <w:sz w:val="24"/>
          <w:szCs w:val="24"/>
        </w:rPr>
        <w:t xml:space="preserve"> został przyjęty przez Radę Gminy Czarnków Uchwałą nr </w:t>
      </w:r>
      <w:r w:rsidR="007B2C2F" w:rsidRPr="008F3D99">
        <w:rPr>
          <w:rFonts w:ascii="Times New Roman" w:hAnsi="Times New Roman" w:cs="Times New Roman"/>
          <w:sz w:val="24"/>
          <w:szCs w:val="24"/>
        </w:rPr>
        <w:t>XL</w:t>
      </w:r>
      <w:r w:rsidR="003048CB" w:rsidRPr="008F3D99">
        <w:rPr>
          <w:rFonts w:ascii="Times New Roman" w:hAnsi="Times New Roman" w:cs="Times New Roman"/>
          <w:sz w:val="24"/>
          <w:szCs w:val="24"/>
        </w:rPr>
        <w:t>V/</w:t>
      </w:r>
      <w:r w:rsidR="007B2C2F" w:rsidRPr="008F3D99">
        <w:rPr>
          <w:rFonts w:ascii="Times New Roman" w:hAnsi="Times New Roman" w:cs="Times New Roman"/>
          <w:sz w:val="24"/>
          <w:szCs w:val="24"/>
        </w:rPr>
        <w:t>342</w:t>
      </w:r>
      <w:r w:rsidR="003048CB" w:rsidRPr="008F3D99">
        <w:rPr>
          <w:rFonts w:ascii="Times New Roman" w:hAnsi="Times New Roman" w:cs="Times New Roman"/>
          <w:sz w:val="24"/>
          <w:szCs w:val="24"/>
        </w:rPr>
        <w:t>/2021 z dnia 2</w:t>
      </w:r>
      <w:r w:rsidR="007B2C2F" w:rsidRPr="008F3D99">
        <w:rPr>
          <w:rFonts w:ascii="Times New Roman" w:hAnsi="Times New Roman" w:cs="Times New Roman"/>
          <w:sz w:val="24"/>
          <w:szCs w:val="24"/>
        </w:rPr>
        <w:t>5</w:t>
      </w:r>
      <w:r w:rsidR="00962CFE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="007B2C2F" w:rsidRPr="008F3D99">
        <w:rPr>
          <w:rFonts w:ascii="Times New Roman" w:hAnsi="Times New Roman" w:cs="Times New Roman"/>
          <w:sz w:val="24"/>
          <w:szCs w:val="24"/>
        </w:rPr>
        <w:t xml:space="preserve">listopada </w:t>
      </w:r>
      <w:r w:rsidR="003048CB" w:rsidRPr="008F3D99">
        <w:rPr>
          <w:rFonts w:ascii="Times New Roman" w:hAnsi="Times New Roman" w:cs="Times New Roman"/>
          <w:sz w:val="24"/>
          <w:szCs w:val="24"/>
        </w:rPr>
        <w:t>2021</w:t>
      </w:r>
      <w:r w:rsidR="00962CFE" w:rsidRPr="008F3D99">
        <w:rPr>
          <w:rFonts w:ascii="Times New Roman" w:hAnsi="Times New Roman" w:cs="Times New Roman"/>
          <w:sz w:val="24"/>
          <w:szCs w:val="24"/>
        </w:rPr>
        <w:t xml:space="preserve"> roku. Celem głównym programu jest kształtowanie i wzmocnienie współpracy między gminą, a organizacjami pozarządowymi i podmiotami wymienionymi w art. 3 ust. 3 ustawy w zakresie definiowania i zaspokojenia potrzeb mieszkańców gminy oraz zwiększania aktywności społeczności lokalnej.</w:t>
      </w:r>
      <w:r w:rsidR="007B2C2F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="00BA210D" w:rsidRPr="008F3D99">
        <w:rPr>
          <w:rFonts w:ascii="Times New Roman" w:hAnsi="Times New Roman" w:cs="Times New Roman"/>
          <w:sz w:val="24"/>
          <w:szCs w:val="24"/>
        </w:rPr>
        <w:t>Celem głównym Programu było budowanie partnerstwa pomiędzy gminą, a organizacjami, służącego poznawaniu i zaspokajaniu potrzeb mieszkańców, wzmocnieniu aktywności obywatelskiej w realizacji działań na rzecz rozwoju gminy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A210D" w:rsidRPr="008F3D99">
        <w:rPr>
          <w:rFonts w:ascii="Times New Roman" w:hAnsi="Times New Roman" w:cs="Times New Roman"/>
          <w:sz w:val="24"/>
          <w:szCs w:val="24"/>
        </w:rPr>
        <w:t xml:space="preserve"> i rozwiązywania problemów lokalnych. W Programie określono procedurę konsultowania projektów uchwał podejmowanych w dziedzinach dotyczących działalności statutowej organizacji pozarządowych oraz sfery zadań publicznych.</w:t>
      </w:r>
    </w:p>
    <w:p w14:paraId="2ED645AA" w14:textId="6D3B53BC" w:rsidR="00B4166F" w:rsidRPr="008F3D99" w:rsidRDefault="00B4166F" w:rsidP="002A7A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08505B" w14:textId="11FF6CAE" w:rsidR="00B4166F" w:rsidRPr="008F3D99" w:rsidRDefault="00B4166F" w:rsidP="002A7A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F91CD7" w14:textId="05D41E7A" w:rsidR="00B4166F" w:rsidRPr="008F3D99" w:rsidRDefault="00B4166F" w:rsidP="002A7A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1F4E7" w14:textId="77777777" w:rsidR="00B4166F" w:rsidRPr="008F3D99" w:rsidRDefault="00B4166F" w:rsidP="002A7A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EC996A" w14:textId="54109877" w:rsidR="007000D3" w:rsidRPr="008F3D99" w:rsidRDefault="007000D3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lastRenderedPageBreak/>
        <w:t xml:space="preserve">Obszary wsparcia, w ramach których </w:t>
      </w:r>
      <w:r w:rsidR="0041622C" w:rsidRPr="008F3D99">
        <w:t xml:space="preserve">gmina </w:t>
      </w:r>
      <w:r w:rsidRPr="008F3D99">
        <w:t>przekazał</w:t>
      </w:r>
      <w:r w:rsidR="0041622C" w:rsidRPr="008F3D99">
        <w:t>a</w:t>
      </w:r>
      <w:r w:rsidRPr="008F3D99">
        <w:t xml:space="preserve"> organizacjom pozarządowym środki </w:t>
      </w:r>
      <w:r w:rsidR="00B4166F" w:rsidRPr="008F3D99">
        <w:t xml:space="preserve">        </w:t>
      </w:r>
      <w:r w:rsidRPr="008F3D99">
        <w:t>na realizację zadań publicznych:</w:t>
      </w:r>
    </w:p>
    <w:tbl>
      <w:tblPr>
        <w:tblStyle w:val="Tabela-Siatk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7"/>
        <w:gridCol w:w="2375"/>
        <w:gridCol w:w="2552"/>
      </w:tblGrid>
      <w:tr w:rsidR="00B4166F" w:rsidRPr="008F3D99" w14:paraId="003F19C2" w14:textId="77777777" w:rsidTr="00467928">
        <w:trPr>
          <w:trHeight w:val="580"/>
          <w:jc w:val="center"/>
        </w:trPr>
        <w:tc>
          <w:tcPr>
            <w:tcW w:w="2298" w:type="dxa"/>
            <w:gridSpan w:val="2"/>
          </w:tcPr>
          <w:p w14:paraId="08C65206" w14:textId="68DD510E" w:rsidR="00B4166F" w:rsidRPr="008F3D99" w:rsidRDefault="00B4166F" w:rsidP="002A7A02">
            <w:pPr>
              <w:pStyle w:val="NormalnyWeb"/>
              <w:shd w:val="clear" w:color="auto" w:fill="FFFFFF"/>
              <w:spacing w:before="0" w:after="215"/>
              <w:ind w:left="108"/>
              <w:jc w:val="both"/>
              <w:textAlignment w:val="baseline"/>
              <w:rPr>
                <w:b/>
                <w:bCs/>
                <w:color w:val="FF0000"/>
              </w:rPr>
            </w:pPr>
            <w:r w:rsidRPr="008F3D99">
              <w:rPr>
                <w:b/>
                <w:bCs/>
                <w:shd w:val="clear" w:color="auto" w:fill="FFFFFF"/>
              </w:rPr>
              <w:t>Zadania publiczne </w:t>
            </w:r>
          </w:p>
        </w:tc>
        <w:tc>
          <w:tcPr>
            <w:tcW w:w="2375" w:type="dxa"/>
          </w:tcPr>
          <w:p w14:paraId="3B4573D7" w14:textId="669681B4" w:rsidR="00B4166F" w:rsidRPr="008F3D99" w:rsidRDefault="00467928" w:rsidP="00467928">
            <w:pPr>
              <w:pStyle w:val="NormalnyWeb"/>
              <w:shd w:val="clear" w:color="auto" w:fill="FFFFFF"/>
              <w:spacing w:before="0" w:after="215"/>
              <w:ind w:left="108"/>
              <w:textAlignment w:val="baseline"/>
              <w:rPr>
                <w:b/>
                <w:bCs/>
                <w:color w:val="FF0000"/>
              </w:rPr>
            </w:pPr>
            <w:r w:rsidRPr="008F3D99">
              <w:rPr>
                <w:b/>
                <w:bCs/>
              </w:rPr>
              <w:t>K</w:t>
            </w:r>
            <w:r w:rsidR="00B4166F" w:rsidRPr="008F3D99">
              <w:rPr>
                <w:b/>
                <w:bCs/>
              </w:rPr>
              <w:t>wota dotacji</w:t>
            </w:r>
            <w:r w:rsidR="004F1F45" w:rsidRPr="008F3D99">
              <w:rPr>
                <w:b/>
                <w:bCs/>
              </w:rPr>
              <w:t xml:space="preserve"> (zł)</w:t>
            </w:r>
            <w:r w:rsidR="00B4166F" w:rsidRPr="008F3D99">
              <w:rPr>
                <w:b/>
                <w:bCs/>
              </w:rPr>
              <w:t xml:space="preserve"> </w:t>
            </w:r>
            <w:r w:rsidRPr="008F3D99">
              <w:rPr>
                <w:b/>
                <w:bCs/>
              </w:rPr>
              <w:t xml:space="preserve">                        </w:t>
            </w:r>
          </w:p>
        </w:tc>
        <w:tc>
          <w:tcPr>
            <w:tcW w:w="2552" w:type="dxa"/>
            <w:shd w:val="clear" w:color="auto" w:fill="auto"/>
          </w:tcPr>
          <w:p w14:paraId="7279D9C4" w14:textId="0C79205A" w:rsidR="00B4166F" w:rsidRPr="008F3D99" w:rsidRDefault="00B4166F" w:rsidP="002A7A0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Wykorzystana kwota dotacji </w:t>
            </w:r>
            <w:r w:rsidR="004F1F45" w:rsidRPr="008F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(zł)</w:t>
            </w:r>
          </w:p>
        </w:tc>
      </w:tr>
      <w:tr w:rsidR="00B4166F" w:rsidRPr="008F3D99" w14:paraId="2E3228DF" w14:textId="77777777" w:rsidTr="00467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91" w:type="dxa"/>
          </w:tcPr>
          <w:p w14:paraId="0FCBDA6E" w14:textId="7C3C3A1E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color w:val="FF0000"/>
              </w:rPr>
            </w:pPr>
            <w:bookmarkStart w:id="0" w:name="_Hlk129770897"/>
            <w:r w:rsidRPr="008F3D99">
              <w:rPr>
                <w:shd w:val="clear" w:color="auto" w:fill="FFFFFF"/>
              </w:rPr>
              <w:t>Nauki, szkolnictwa wyższego, edukacji, oświaty i wychowania:</w:t>
            </w:r>
            <w:bookmarkEnd w:id="0"/>
          </w:p>
        </w:tc>
        <w:tc>
          <w:tcPr>
            <w:tcW w:w="2382" w:type="dxa"/>
            <w:gridSpan w:val="2"/>
          </w:tcPr>
          <w:p w14:paraId="1A877539" w14:textId="79B65D4C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color w:val="FF0000"/>
              </w:rPr>
            </w:pPr>
            <w:r w:rsidRPr="008F3D99">
              <w:rPr>
                <w:color w:val="000000"/>
              </w:rPr>
              <w:t>5.700,00 zł</w:t>
            </w:r>
          </w:p>
        </w:tc>
        <w:tc>
          <w:tcPr>
            <w:tcW w:w="2552" w:type="dxa"/>
          </w:tcPr>
          <w:p w14:paraId="59A8C395" w14:textId="64262A0A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color w:val="FF0000"/>
              </w:rPr>
            </w:pPr>
            <w:r w:rsidRPr="008F3D99">
              <w:rPr>
                <w:color w:val="000000"/>
              </w:rPr>
              <w:t>5.700,00 zł</w:t>
            </w:r>
          </w:p>
        </w:tc>
      </w:tr>
      <w:tr w:rsidR="00B4166F" w:rsidRPr="008F3D99" w14:paraId="123CBD18" w14:textId="77777777" w:rsidTr="00467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91" w:type="dxa"/>
          </w:tcPr>
          <w:p w14:paraId="5556CF66" w14:textId="7553CF02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color w:val="FF0000"/>
              </w:rPr>
            </w:pPr>
            <w:r w:rsidRPr="008F3D99">
              <w:rPr>
                <w:shd w:val="clear" w:color="auto" w:fill="FFFFFF"/>
              </w:rPr>
              <w:t>Wspierania i upowszechniania kultury fizycznej:</w:t>
            </w:r>
          </w:p>
        </w:tc>
        <w:tc>
          <w:tcPr>
            <w:tcW w:w="2382" w:type="dxa"/>
            <w:gridSpan w:val="2"/>
          </w:tcPr>
          <w:p w14:paraId="7E5F5477" w14:textId="093FFC4E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</w:pPr>
            <w:r w:rsidRPr="008F3D99">
              <w:t>199.910,00 zł</w:t>
            </w:r>
          </w:p>
        </w:tc>
        <w:tc>
          <w:tcPr>
            <w:tcW w:w="2552" w:type="dxa"/>
          </w:tcPr>
          <w:p w14:paraId="2A386652" w14:textId="71BF9322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</w:pPr>
            <w:r w:rsidRPr="008F3D99">
              <w:t>198.106,34 zł</w:t>
            </w:r>
          </w:p>
        </w:tc>
      </w:tr>
      <w:tr w:rsidR="00B4166F" w:rsidRPr="008F3D99" w14:paraId="1C45B398" w14:textId="77777777" w:rsidTr="00467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91" w:type="dxa"/>
          </w:tcPr>
          <w:p w14:paraId="3F2EFF89" w14:textId="281472F9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color w:val="FF0000"/>
              </w:rPr>
            </w:pPr>
            <w:r w:rsidRPr="008F3D99">
              <w:rPr>
                <w:shd w:val="clear" w:color="auto" w:fill="FFFFFF"/>
              </w:rPr>
              <w:t>Działalności wspomagającej rozwój wspólnot i społeczności lokalnych:</w:t>
            </w:r>
          </w:p>
        </w:tc>
        <w:tc>
          <w:tcPr>
            <w:tcW w:w="2382" w:type="dxa"/>
            <w:gridSpan w:val="2"/>
          </w:tcPr>
          <w:p w14:paraId="090DFEFE" w14:textId="42D63DA1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color w:val="FF0000"/>
              </w:rPr>
            </w:pPr>
            <w:r w:rsidRPr="008F3D99">
              <w:rPr>
                <w:bCs/>
              </w:rPr>
              <w:t>6.100,00 zł</w:t>
            </w:r>
          </w:p>
        </w:tc>
        <w:tc>
          <w:tcPr>
            <w:tcW w:w="2552" w:type="dxa"/>
          </w:tcPr>
          <w:p w14:paraId="78FC100A" w14:textId="46ADD982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color w:val="FF0000"/>
              </w:rPr>
            </w:pPr>
            <w:r w:rsidRPr="008F3D99">
              <w:rPr>
                <w:bCs/>
              </w:rPr>
              <w:t>5.994,70 zł</w:t>
            </w:r>
          </w:p>
        </w:tc>
      </w:tr>
      <w:tr w:rsidR="00B4166F" w:rsidRPr="008F3D99" w14:paraId="663434BF" w14:textId="77777777" w:rsidTr="00467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91" w:type="dxa"/>
          </w:tcPr>
          <w:p w14:paraId="39077D33" w14:textId="34944DD2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color w:val="FF0000"/>
              </w:rPr>
            </w:pPr>
            <w:r w:rsidRPr="008F3D99">
              <w:rPr>
                <w:shd w:val="clear" w:color="auto" w:fill="FFFFFF"/>
              </w:rPr>
              <w:t> Pomoc społeczna, w tym pomoc rodzinom i osobom w trudnej sytuacji życiowej oraz wyrównywania szans tych rodzin i osób.</w:t>
            </w:r>
          </w:p>
        </w:tc>
        <w:tc>
          <w:tcPr>
            <w:tcW w:w="2382" w:type="dxa"/>
            <w:gridSpan w:val="2"/>
          </w:tcPr>
          <w:p w14:paraId="6F5AE318" w14:textId="5F762816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color w:val="FF0000"/>
              </w:rPr>
            </w:pPr>
            <w:r w:rsidRPr="008F3D99">
              <w:t>17.900,00 zł</w:t>
            </w:r>
          </w:p>
        </w:tc>
        <w:tc>
          <w:tcPr>
            <w:tcW w:w="2552" w:type="dxa"/>
          </w:tcPr>
          <w:p w14:paraId="0CC6FA32" w14:textId="011A4E9D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color w:val="FF0000"/>
              </w:rPr>
            </w:pPr>
            <w:r w:rsidRPr="008F3D99">
              <w:rPr>
                <w:bCs/>
              </w:rPr>
              <w:t>14.299,97 zł</w:t>
            </w:r>
          </w:p>
        </w:tc>
      </w:tr>
      <w:tr w:rsidR="00B4166F" w:rsidRPr="008F3D99" w14:paraId="660E0000" w14:textId="77777777" w:rsidTr="00467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291" w:type="dxa"/>
          </w:tcPr>
          <w:p w14:paraId="7BD87A4B" w14:textId="02C52C35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  <w:bCs/>
              </w:rPr>
            </w:pPr>
            <w:r w:rsidRPr="008F3D99">
              <w:rPr>
                <w:b/>
                <w:bCs/>
              </w:rPr>
              <w:t>Razem</w:t>
            </w:r>
          </w:p>
        </w:tc>
        <w:tc>
          <w:tcPr>
            <w:tcW w:w="2382" w:type="dxa"/>
            <w:gridSpan w:val="2"/>
          </w:tcPr>
          <w:p w14:paraId="3AD89990" w14:textId="6AA28BB5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  <w:bCs/>
              </w:rPr>
            </w:pPr>
            <w:r w:rsidRPr="008F3D99">
              <w:rPr>
                <w:b/>
                <w:bCs/>
              </w:rPr>
              <w:t>229.610,00 zł</w:t>
            </w:r>
          </w:p>
        </w:tc>
        <w:tc>
          <w:tcPr>
            <w:tcW w:w="2552" w:type="dxa"/>
          </w:tcPr>
          <w:p w14:paraId="22880F24" w14:textId="05EC51C9" w:rsidR="00B4166F" w:rsidRPr="008F3D99" w:rsidRDefault="00B4166F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  <w:bCs/>
              </w:rPr>
            </w:pPr>
            <w:r w:rsidRPr="008F3D99">
              <w:rPr>
                <w:b/>
                <w:bCs/>
              </w:rPr>
              <w:t xml:space="preserve">224.101.01 zł </w:t>
            </w:r>
          </w:p>
        </w:tc>
      </w:tr>
    </w:tbl>
    <w:p w14:paraId="4222E3CE" w14:textId="77777777" w:rsidR="0042088D" w:rsidRPr="008F3D99" w:rsidRDefault="0042088D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color w:val="FF0000"/>
        </w:rPr>
      </w:pPr>
    </w:p>
    <w:p w14:paraId="4F8A2D94" w14:textId="0FCF533A" w:rsidR="0042088D" w:rsidRPr="008F3D99" w:rsidRDefault="00E87436" w:rsidP="00234C37">
      <w:pPr>
        <w:pStyle w:val="NormalnyWeb"/>
        <w:shd w:val="clear" w:color="auto" w:fill="FFFFFF"/>
        <w:spacing w:before="0" w:beforeAutospacing="0" w:after="215" w:afterAutospacing="0"/>
        <w:ind w:firstLine="708"/>
        <w:jc w:val="both"/>
        <w:textAlignment w:val="baseline"/>
        <w:rPr>
          <w:color w:val="FF0000"/>
        </w:rPr>
      </w:pPr>
      <w:r w:rsidRPr="008F3D99">
        <w:t xml:space="preserve">Współpraca z organizacjami pozarządowymi stanowiła jeden z istotnych elementów polityki rozwoju </w:t>
      </w:r>
      <w:r w:rsidR="00234C37" w:rsidRPr="008F3D99">
        <w:t>G</w:t>
      </w:r>
      <w:r w:rsidRPr="008F3D99">
        <w:t>miny Czarnków. Prowadzona była na zasadach: pomocniczości</w:t>
      </w:r>
      <w:r w:rsidR="00B4166F" w:rsidRPr="008F3D99">
        <w:t xml:space="preserve">                                     </w:t>
      </w:r>
      <w:r w:rsidRPr="008F3D99">
        <w:t xml:space="preserve"> i suwerenności stron, partnerstwa, efektywności, uczciwej konkurencji i jawności. Współpraca miała charakter finansowy oraz pozafinansowy. </w:t>
      </w:r>
    </w:p>
    <w:p w14:paraId="03035525" w14:textId="262BC3E6" w:rsidR="0042088D" w:rsidRPr="008F3D99" w:rsidRDefault="00E87436" w:rsidP="00234C37">
      <w:pPr>
        <w:pStyle w:val="NormalnyWeb"/>
        <w:shd w:val="clear" w:color="auto" w:fill="FFFFFF"/>
        <w:spacing w:before="0" w:beforeAutospacing="0" w:after="215" w:afterAutospacing="0"/>
        <w:ind w:firstLine="708"/>
        <w:jc w:val="both"/>
        <w:textAlignment w:val="baseline"/>
        <w:rPr>
          <w:color w:val="FF0000"/>
        </w:rPr>
      </w:pPr>
      <w:r w:rsidRPr="008F3D99">
        <w:t>Organizacje pozarządowe były w 202</w:t>
      </w:r>
      <w:r w:rsidR="008D1049" w:rsidRPr="008F3D99">
        <w:t>2</w:t>
      </w:r>
      <w:r w:rsidRPr="008F3D99">
        <w:t xml:space="preserve"> roku ważnym partnerem samorządu gminy Czarnków w realizacji działań służących m.in. zaspakajaniu potrzeb mieszkańców oraz rozwojowi społeczności lokalnej, przyczyniając się do kształtowania postaw obywatelskich. </w:t>
      </w:r>
    </w:p>
    <w:p w14:paraId="31E61FC5" w14:textId="3F71D565" w:rsidR="0042088D" w:rsidRPr="008F3D99" w:rsidRDefault="00D8319F" w:rsidP="00234C37">
      <w:pPr>
        <w:pStyle w:val="NormalnyWeb"/>
        <w:shd w:val="clear" w:color="auto" w:fill="FFFFFF"/>
        <w:spacing w:before="0" w:beforeAutospacing="0" w:after="215" w:afterAutospacing="0"/>
        <w:ind w:firstLine="708"/>
        <w:jc w:val="both"/>
        <w:textAlignment w:val="baseline"/>
      </w:pPr>
      <w:r w:rsidRPr="008F3D99">
        <w:t xml:space="preserve">Współpraca z organizacjami pozarządowymi prowadzona była również w oparciu </w:t>
      </w:r>
      <w:r w:rsidR="00B4166F" w:rsidRPr="008F3D99">
        <w:t xml:space="preserve">                    </w:t>
      </w:r>
      <w:r w:rsidRPr="008F3D99">
        <w:t xml:space="preserve">o przepisy ustawy z dnia 25 czerwca 2010 roku o </w:t>
      </w:r>
      <w:r w:rsidR="00232E4B" w:rsidRPr="008F3D99">
        <w:t>sporcie, zgodnie z Uchwałą Nr XX/162/2016</w:t>
      </w:r>
      <w:r w:rsidRPr="008F3D99">
        <w:t xml:space="preserve"> Rady </w:t>
      </w:r>
      <w:r w:rsidR="00232E4B" w:rsidRPr="008F3D99">
        <w:t xml:space="preserve">Gminy Czarnków </w:t>
      </w:r>
      <w:r w:rsidR="007236C5" w:rsidRPr="008F3D99">
        <w:t>z dnia 27</w:t>
      </w:r>
      <w:r w:rsidRPr="008F3D99">
        <w:t xml:space="preserve"> </w:t>
      </w:r>
      <w:r w:rsidR="007236C5" w:rsidRPr="008F3D99">
        <w:t>stycznia 2016</w:t>
      </w:r>
      <w:r w:rsidRPr="008F3D99">
        <w:t xml:space="preserve"> roku w sprawie określenia warunków i trybu finansowania rozwoju sportu przez</w:t>
      </w:r>
      <w:r w:rsidR="007236C5" w:rsidRPr="008F3D99">
        <w:t xml:space="preserve"> Gminę Czarnków</w:t>
      </w:r>
      <w:r w:rsidRPr="008F3D99">
        <w:t xml:space="preserve">. </w:t>
      </w:r>
    </w:p>
    <w:p w14:paraId="645D8C4D" w14:textId="77777777" w:rsidR="00B06657" w:rsidRPr="008F3D99" w:rsidRDefault="00B06657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D99">
        <w:rPr>
          <w:rFonts w:ascii="Times New Roman" w:hAnsi="Times New Roman" w:cs="Times New Roman"/>
          <w:b/>
          <w:sz w:val="24"/>
          <w:szCs w:val="24"/>
        </w:rPr>
        <w:t>W celu gospodarnego i rzetelnego sposobu realizacji zadań własnych Gminy Czarnków, za priorytetowe uznano zadania publiczne w zakresie:</w:t>
      </w:r>
    </w:p>
    <w:p w14:paraId="73DC5E9B" w14:textId="77777777" w:rsidR="00B06657" w:rsidRPr="008F3D99" w:rsidRDefault="00B06657" w:rsidP="002A7A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nauki, szkolnictwa wyższego, edukacji, oświaty i wychowania:</w:t>
      </w:r>
    </w:p>
    <w:p w14:paraId="68264B14" w14:textId="77777777" w:rsidR="00B06657" w:rsidRPr="008F3D99" w:rsidRDefault="00B06657" w:rsidP="002A7A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promujące dzieci i młodzież wybitnie uzdolnioną,</w:t>
      </w:r>
    </w:p>
    <w:p w14:paraId="201B3853" w14:textId="77777777" w:rsidR="00B06657" w:rsidRPr="008F3D99" w:rsidRDefault="00B06657" w:rsidP="002A7A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zapewniające zagospodarowanie wolnego czasu dzieci i młodzieży,</w:t>
      </w:r>
    </w:p>
    <w:p w14:paraId="4F4C9DDF" w14:textId="77777777" w:rsidR="00B06657" w:rsidRPr="008F3D99" w:rsidRDefault="00B06657" w:rsidP="002A7A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konkursów językowych,</w:t>
      </w:r>
    </w:p>
    <w:p w14:paraId="4951460F" w14:textId="77777777" w:rsidR="00B06657" w:rsidRPr="008F3D99" w:rsidRDefault="00B06657" w:rsidP="002A7A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organizacja konkursów tematycznych,</w:t>
      </w:r>
    </w:p>
    <w:p w14:paraId="4DF98351" w14:textId="77777777" w:rsidR="00B06657" w:rsidRPr="008F3D99" w:rsidRDefault="00B06657" w:rsidP="002A7A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edukacyjne i szkolenia dla dzieci i młodzieży;</w:t>
      </w:r>
    </w:p>
    <w:p w14:paraId="782F9A68" w14:textId="77777777" w:rsidR="00B06657" w:rsidRPr="008F3D99" w:rsidRDefault="00B06657" w:rsidP="002A7A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 kultury fizycznej:</w:t>
      </w:r>
    </w:p>
    <w:p w14:paraId="55437BC5" w14:textId="77777777" w:rsidR="00B06657" w:rsidRPr="008F3D99" w:rsidRDefault="00B06657" w:rsidP="002A7A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zawodów, turniejów sportowych i imprez sportowo-rekreacyjnych,</w:t>
      </w:r>
    </w:p>
    <w:p w14:paraId="18F0154D" w14:textId="77777777" w:rsidR="00B06657" w:rsidRPr="008F3D99" w:rsidRDefault="00B06657" w:rsidP="002A7A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sportowe dzieci i młodzieży obejmujące prowadzenie zajęć treningowych i udział w obozach szkoleniowych z zakresu wybranych dyscyplin sportowych,</w:t>
      </w:r>
    </w:p>
    <w:p w14:paraId="4D6DF18E" w14:textId="77777777" w:rsidR="00B06657" w:rsidRPr="008F3D99" w:rsidRDefault="00B06657" w:rsidP="002A7A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sportu wśród dzieci i młodzieży poprzez organizację lokalnych i ponad lokalnych imprez sportowych i sportowo-rekreacyjnych,</w:t>
      </w:r>
    </w:p>
    <w:p w14:paraId="0DD8B279" w14:textId="77777777" w:rsidR="00B06657" w:rsidRPr="008F3D99" w:rsidRDefault="00B06657" w:rsidP="002A7A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zawodników w imprezach i zawodach sportowych o zasięgu regionalnym, wojewódzkim, ogólnopolskim, międzynarodowym;</w:t>
      </w:r>
    </w:p>
    <w:p w14:paraId="4D439649" w14:textId="77777777" w:rsidR="00B06657" w:rsidRPr="008F3D99" w:rsidRDefault="00B06657" w:rsidP="002A7A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wspomagającej rozwój wspólnot i społeczności lokalnych:</w:t>
      </w:r>
    </w:p>
    <w:p w14:paraId="34E94F8D" w14:textId="77777777" w:rsidR="00B06657" w:rsidRPr="008F3D99" w:rsidRDefault="00B06657" w:rsidP="002A7A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działań nakierowanych na wspieranie (w tym wspieranie finansowe) inicjatyw grup nieformalnych, w szczególności grup dzieci i młodzieży,</w:t>
      </w:r>
    </w:p>
    <w:p w14:paraId="759DB6AD" w14:textId="77777777" w:rsidR="00B06657" w:rsidRPr="008F3D99" w:rsidRDefault="00B06657" w:rsidP="002A7A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przedsięwzięć integracyjnych skierowanych do ogółu mieszkańców,</w:t>
      </w:r>
    </w:p>
    <w:p w14:paraId="3E75FE9D" w14:textId="77777777" w:rsidR="00B06657" w:rsidRPr="008F3D99" w:rsidRDefault="00B06657" w:rsidP="002A7A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przedsięwzięć nakierowanych na włączanie w życie społeczności lokalnych grup potencjalnie </w:t>
      </w:r>
      <w:proofErr w:type="spellStart"/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defaworyzowanych</w:t>
      </w:r>
      <w:proofErr w:type="spellEnd"/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B9091B" w14:textId="2F97C375" w:rsidR="00B06657" w:rsidRPr="008F3D99" w:rsidRDefault="00B06657" w:rsidP="00B416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przedsięwzięć nakierowanych na wzrost aktywności społecznej seniorów;</w:t>
      </w:r>
    </w:p>
    <w:p w14:paraId="499F0316" w14:textId="77777777" w:rsidR="00B06657" w:rsidRPr="008F3D99" w:rsidRDefault="00B06657" w:rsidP="002A7A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 i osób:</w:t>
      </w:r>
    </w:p>
    <w:p w14:paraId="74463842" w14:textId="77777777" w:rsidR="00B06657" w:rsidRPr="008F3D99" w:rsidRDefault="00B06657" w:rsidP="002A7A0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a) dystrybucja unijnej żywności w ramach PO PŻ wśród najuboższych mieszkańców gminy.</w:t>
      </w:r>
    </w:p>
    <w:p w14:paraId="44E930F1" w14:textId="77777777" w:rsidR="00B06657" w:rsidRPr="008F3D99" w:rsidRDefault="00B06657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color w:val="FF0000"/>
        </w:rPr>
      </w:pPr>
    </w:p>
    <w:p w14:paraId="410755DB" w14:textId="77777777" w:rsidR="0042088D" w:rsidRPr="008F3D99" w:rsidRDefault="00655268" w:rsidP="00B4166F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</w:rPr>
      </w:pPr>
      <w:r w:rsidRPr="008F3D99">
        <w:rPr>
          <w:b/>
        </w:rPr>
        <w:t>2. FORMY WSPÓŁPRACY Z ORGANIZACJAMI POZARZĄDOWYMI</w:t>
      </w:r>
    </w:p>
    <w:p w14:paraId="51759743" w14:textId="48B348D7" w:rsidR="00956715" w:rsidRPr="008F3D99" w:rsidRDefault="00956715" w:rsidP="00B4166F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t>W 202</w:t>
      </w:r>
      <w:r w:rsidR="007E0F95" w:rsidRPr="008F3D99">
        <w:t>2</w:t>
      </w:r>
      <w:r w:rsidRPr="008F3D99">
        <w:t xml:space="preserve"> roku współpraca gminy Czarnków z organizacjami pozarządowymi oraz innymi uprawnionymi podmiotami realizowana w ramach Programu obejmowała m.in.: </w:t>
      </w:r>
    </w:p>
    <w:p w14:paraId="2738C3FA" w14:textId="77777777" w:rsidR="00956715" w:rsidRPr="008F3D99" w:rsidRDefault="00956715" w:rsidP="00B4166F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sym w:font="Symbol" w:char="F02D"/>
      </w:r>
      <w:r w:rsidRPr="008F3D99">
        <w:t xml:space="preserve"> zlecanie realizacji zadań publicznych na zasadach określonych w ustawie o działalności pożytku publicznego i o wolontariacie, </w:t>
      </w:r>
    </w:p>
    <w:p w14:paraId="47C3111B" w14:textId="77777777" w:rsidR="00956715" w:rsidRPr="008F3D99" w:rsidRDefault="00956715" w:rsidP="00B4166F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sym w:font="Symbol" w:char="F02D"/>
      </w:r>
      <w:r w:rsidRPr="008F3D99">
        <w:t xml:space="preserve"> udostępnianie na preferencyjnych zasadach lokali komunalnych, </w:t>
      </w:r>
    </w:p>
    <w:p w14:paraId="217416FF" w14:textId="77777777" w:rsidR="00956715" w:rsidRPr="008F3D99" w:rsidRDefault="00956715" w:rsidP="00B4166F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sym w:font="Symbol" w:char="F02D"/>
      </w:r>
      <w:r w:rsidRPr="008F3D99">
        <w:t xml:space="preserve"> udostępnienie na preferencyjnych zasadach pomieszczeń w celu organizowania spotkań, </w:t>
      </w:r>
    </w:p>
    <w:p w14:paraId="7DA2F479" w14:textId="77777777" w:rsidR="004111A5" w:rsidRPr="008F3D99" w:rsidRDefault="00956715" w:rsidP="00B4166F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sym w:font="Symbol" w:char="F02D"/>
      </w:r>
      <w:r w:rsidRPr="008F3D99">
        <w:t xml:space="preserve"> realizację wspólnych projektów i działań na rzecz społeczności lokalnej, </w:t>
      </w:r>
    </w:p>
    <w:p w14:paraId="121F74AE" w14:textId="77777777" w:rsidR="004111A5" w:rsidRPr="008F3D99" w:rsidRDefault="00956715" w:rsidP="00B4166F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sym w:font="Symbol" w:char="F02D"/>
      </w:r>
      <w:r w:rsidR="00317ABA" w:rsidRPr="008F3D99">
        <w:t xml:space="preserve"> objęcie </w:t>
      </w:r>
      <w:r w:rsidRPr="008F3D99">
        <w:t xml:space="preserve">patronatem </w:t>
      </w:r>
      <w:r w:rsidR="004111A5" w:rsidRPr="008F3D99">
        <w:t xml:space="preserve">Wójta Gminy Czarnków </w:t>
      </w:r>
      <w:r w:rsidRPr="008F3D99">
        <w:t xml:space="preserve">działań podejmowanych przez organizacje pozarządowe, </w:t>
      </w:r>
    </w:p>
    <w:p w14:paraId="3BCB9305" w14:textId="63044935" w:rsidR="00317ABA" w:rsidRPr="008F3D99" w:rsidRDefault="00956715" w:rsidP="00B4166F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sym w:font="Symbol" w:char="F02D"/>
      </w:r>
      <w:r w:rsidRPr="008F3D99">
        <w:t xml:space="preserve"> wzajemne informowanie się o planowanych kierunkach działalności, w tym informacje </w:t>
      </w:r>
      <w:r w:rsidR="006D5346" w:rsidRPr="008F3D99">
        <w:t xml:space="preserve">                     </w:t>
      </w:r>
      <w:r w:rsidRPr="008F3D99">
        <w:t>na stronie internetowej</w:t>
      </w:r>
      <w:r w:rsidR="004111A5" w:rsidRPr="008F3D99">
        <w:t xml:space="preserve"> gminy</w:t>
      </w:r>
      <w:r w:rsidRPr="008F3D99">
        <w:t>.</w:t>
      </w:r>
    </w:p>
    <w:p w14:paraId="0BD3FD83" w14:textId="77777777" w:rsidR="005F5B78" w:rsidRPr="008F3D99" w:rsidRDefault="00153E0E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</w:rPr>
      </w:pPr>
      <w:r w:rsidRPr="008F3D99">
        <w:rPr>
          <w:b/>
        </w:rPr>
        <w:t>2.1 Zlecanie organizacjom oraz podmiotom realizacji zadań publicznych na zasadach określonych w ustawie o działalności pożytk</w:t>
      </w:r>
      <w:r w:rsidR="005F5B78" w:rsidRPr="008F3D99">
        <w:rPr>
          <w:b/>
        </w:rPr>
        <w:t>u publicznego i o wolontariacie.</w:t>
      </w:r>
    </w:p>
    <w:p w14:paraId="5EB14422" w14:textId="10D92594" w:rsidR="005F5B78" w:rsidRPr="008F3D99" w:rsidRDefault="00153E0E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t xml:space="preserve">Zlecanie organizacjom pozarządowym realizacji zadań publicznych </w:t>
      </w:r>
      <w:r w:rsidR="005F5B78" w:rsidRPr="008F3D99">
        <w:t xml:space="preserve">gminy Czarnków </w:t>
      </w:r>
      <w:r w:rsidR="006D5346" w:rsidRPr="008F3D99">
        <w:t xml:space="preserve">                            </w:t>
      </w:r>
      <w:r w:rsidRPr="008F3D99">
        <w:t xml:space="preserve">w zakresie określonym w art. 4 ust. 1 ustawy o pożytku publicznym i o wolontariacie miało charakter: </w:t>
      </w:r>
    </w:p>
    <w:p w14:paraId="518FB95F" w14:textId="77777777" w:rsidR="00153E0E" w:rsidRPr="008F3D99" w:rsidRDefault="00153E0E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lastRenderedPageBreak/>
        <w:t>− wspierania realizacji zadań wraz z udzieleniem dotacji na ich dofinansowanie</w:t>
      </w:r>
      <w:r w:rsidR="005F5B78" w:rsidRPr="008F3D99">
        <w:t>.</w:t>
      </w:r>
    </w:p>
    <w:p w14:paraId="11C7565E" w14:textId="77777777" w:rsidR="005F5B78" w:rsidRPr="008F3D99" w:rsidRDefault="005F5B78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</w:rPr>
      </w:pPr>
      <w:r w:rsidRPr="008F3D99">
        <w:rPr>
          <w:b/>
        </w:rPr>
        <w:t xml:space="preserve">2.1.1 Tryb konkursowy </w:t>
      </w:r>
    </w:p>
    <w:p w14:paraId="27491A5C" w14:textId="03830018" w:rsidR="00153E0E" w:rsidRPr="008F3D99" w:rsidRDefault="005F5B78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</w:rPr>
      </w:pPr>
      <w:r w:rsidRPr="008F3D99">
        <w:t xml:space="preserve">Głównym trybem zlecania realizacji zadań publicznych był otwarty konkurs ofert. Ogłoszenia konkursowe zamieszczano w Biuletynie Informacji Publicznej, na stronie internetowej gminy </w:t>
      </w:r>
      <w:hyperlink r:id="rId8" w:history="1">
        <w:r w:rsidRPr="008F3D99">
          <w:rPr>
            <w:rStyle w:val="Hipercze"/>
            <w:color w:val="auto"/>
            <w:u w:val="none"/>
          </w:rPr>
          <w:t>www.czarnkowgmina.pl</w:t>
        </w:r>
      </w:hyperlink>
      <w:r w:rsidRPr="008F3D99">
        <w:t xml:space="preserve"> w panelu dla organizacji pozarządowych, oraz na tablicy ogłoszeń </w:t>
      </w:r>
      <w:r w:rsidR="00BF4E6C" w:rsidRPr="008F3D99">
        <w:t xml:space="preserve">                   </w:t>
      </w:r>
      <w:r w:rsidRPr="008F3D99">
        <w:t xml:space="preserve">w Urzędzie Gminy Czarnków. Oferty konkursowe były opiniowane przez </w:t>
      </w:r>
      <w:r w:rsidR="00AC7323" w:rsidRPr="008F3D99">
        <w:t>K</w:t>
      </w:r>
      <w:r w:rsidRPr="008F3D99">
        <w:t xml:space="preserve">omisje złożone </w:t>
      </w:r>
      <w:r w:rsidR="00BF4E6C" w:rsidRPr="008F3D99">
        <w:t xml:space="preserve">                  </w:t>
      </w:r>
      <w:r w:rsidRPr="008F3D99">
        <w:t xml:space="preserve">z przedstawicieli </w:t>
      </w:r>
      <w:r w:rsidR="009C3139" w:rsidRPr="008F3D99">
        <w:t xml:space="preserve">Wójta Gminy Czarnków </w:t>
      </w:r>
      <w:r w:rsidRPr="008F3D99">
        <w:t>oraz osób wskazanych przez organizacje pozarządowe, z wyłączeniem osób reprezentujących podmioty bi</w:t>
      </w:r>
      <w:r w:rsidR="009C3139" w:rsidRPr="008F3D99">
        <w:t xml:space="preserve">orące udział w konkursie. </w:t>
      </w:r>
    </w:p>
    <w:p w14:paraId="3A84F677" w14:textId="77777777" w:rsidR="00956715" w:rsidRPr="008F3D99" w:rsidRDefault="0064711C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</w:rPr>
      </w:pPr>
      <w:r w:rsidRPr="008F3D99">
        <w:t>Kwota dotacji wykorzystana na realizację zadań publicznych w trybie konkursowym: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2335"/>
        <w:gridCol w:w="1985"/>
      </w:tblGrid>
      <w:tr w:rsidR="00467928" w:rsidRPr="008F3D99" w14:paraId="6FC60428" w14:textId="77777777" w:rsidTr="00E4326C">
        <w:trPr>
          <w:jc w:val="center"/>
        </w:trPr>
        <w:tc>
          <w:tcPr>
            <w:tcW w:w="4606" w:type="dxa"/>
          </w:tcPr>
          <w:p w14:paraId="357E7ADD" w14:textId="2444D95D" w:rsidR="00467928" w:rsidRPr="008F3D99" w:rsidRDefault="00467928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  <w:r w:rsidRPr="008F3D99">
              <w:rPr>
                <w:b/>
                <w:bCs/>
                <w:shd w:val="clear" w:color="auto" w:fill="FFFFFF"/>
              </w:rPr>
              <w:t xml:space="preserve">Zadanie publiczne </w:t>
            </w:r>
          </w:p>
        </w:tc>
        <w:tc>
          <w:tcPr>
            <w:tcW w:w="2335" w:type="dxa"/>
          </w:tcPr>
          <w:p w14:paraId="503C2FF9" w14:textId="04B3D152" w:rsidR="00467928" w:rsidRPr="008F3D99" w:rsidRDefault="00467928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  <w:bCs/>
              </w:rPr>
            </w:pPr>
            <w:r w:rsidRPr="008F3D99">
              <w:rPr>
                <w:b/>
                <w:bCs/>
              </w:rPr>
              <w:t xml:space="preserve">Kwota dotacji </w:t>
            </w:r>
            <w:r w:rsidR="004F1F45" w:rsidRPr="008F3D99">
              <w:rPr>
                <w:b/>
                <w:bCs/>
              </w:rPr>
              <w:t>(zł)</w:t>
            </w:r>
          </w:p>
        </w:tc>
        <w:tc>
          <w:tcPr>
            <w:tcW w:w="1985" w:type="dxa"/>
          </w:tcPr>
          <w:p w14:paraId="30094C6F" w14:textId="461F34C1" w:rsidR="00467928" w:rsidRPr="008F3D99" w:rsidRDefault="00467928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 w:rsidRPr="008F3D99">
              <w:rPr>
                <w:b/>
                <w:bCs/>
                <w:color w:val="000000"/>
              </w:rPr>
              <w:t xml:space="preserve">Wykorzystana kwota dotacji </w:t>
            </w:r>
            <w:r w:rsidR="004F1F45" w:rsidRPr="008F3D99">
              <w:rPr>
                <w:b/>
                <w:bCs/>
                <w:color w:val="000000"/>
              </w:rPr>
              <w:t>(zł)</w:t>
            </w:r>
          </w:p>
        </w:tc>
      </w:tr>
      <w:tr w:rsidR="00AC7323" w:rsidRPr="008F3D99" w14:paraId="59970C4E" w14:textId="3856174E" w:rsidTr="00E4326C">
        <w:trPr>
          <w:jc w:val="center"/>
        </w:trPr>
        <w:tc>
          <w:tcPr>
            <w:tcW w:w="4606" w:type="dxa"/>
          </w:tcPr>
          <w:p w14:paraId="602EDABD" w14:textId="77777777" w:rsidR="00AC7323" w:rsidRPr="008F3D99" w:rsidRDefault="00AC7323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</w:rPr>
            </w:pPr>
            <w:r w:rsidRPr="008F3D99">
              <w:rPr>
                <w:shd w:val="clear" w:color="auto" w:fill="FFFFFF"/>
              </w:rPr>
              <w:t>Wspieranie i upowszechnianie kultury fizycznej.</w:t>
            </w:r>
          </w:p>
        </w:tc>
        <w:tc>
          <w:tcPr>
            <w:tcW w:w="2335" w:type="dxa"/>
          </w:tcPr>
          <w:p w14:paraId="008A6D7D" w14:textId="705FEB45" w:rsidR="00AC7323" w:rsidRPr="008F3D99" w:rsidRDefault="00AF2E12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Cs/>
              </w:rPr>
            </w:pPr>
            <w:r w:rsidRPr="008F3D99">
              <w:rPr>
                <w:bCs/>
              </w:rPr>
              <w:t>19</w:t>
            </w:r>
            <w:r w:rsidR="009F2282" w:rsidRPr="008F3D99">
              <w:rPr>
                <w:bCs/>
              </w:rPr>
              <w:t>0</w:t>
            </w:r>
            <w:r w:rsidRPr="008F3D99">
              <w:rPr>
                <w:bCs/>
              </w:rPr>
              <w:t>.</w:t>
            </w:r>
            <w:r w:rsidR="009F2282" w:rsidRPr="008F3D99">
              <w:rPr>
                <w:bCs/>
              </w:rPr>
              <w:t>00</w:t>
            </w:r>
            <w:r w:rsidRPr="008F3D99">
              <w:rPr>
                <w:bCs/>
              </w:rPr>
              <w:t>0,00 zł</w:t>
            </w:r>
          </w:p>
        </w:tc>
        <w:tc>
          <w:tcPr>
            <w:tcW w:w="1985" w:type="dxa"/>
          </w:tcPr>
          <w:p w14:paraId="59C8CB06" w14:textId="4AAA0796" w:rsidR="00AC7323" w:rsidRPr="008F3D99" w:rsidRDefault="009F2282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Cs/>
              </w:rPr>
            </w:pPr>
            <w:r w:rsidRPr="008F3D99">
              <w:rPr>
                <w:bCs/>
                <w:color w:val="000000"/>
              </w:rPr>
              <w:t>188.205,34 zł</w:t>
            </w:r>
          </w:p>
        </w:tc>
      </w:tr>
      <w:tr w:rsidR="00AC7323" w:rsidRPr="008F3D99" w14:paraId="72D61DDA" w14:textId="0B3286B8" w:rsidTr="00E4326C">
        <w:trPr>
          <w:jc w:val="center"/>
        </w:trPr>
        <w:tc>
          <w:tcPr>
            <w:tcW w:w="4606" w:type="dxa"/>
          </w:tcPr>
          <w:p w14:paraId="2DD50011" w14:textId="77777777" w:rsidR="00AC7323" w:rsidRPr="008F3D99" w:rsidRDefault="00AC7323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</w:rPr>
            </w:pPr>
            <w:r w:rsidRPr="008F3D99">
              <w:rPr>
                <w:shd w:val="clear" w:color="auto" w:fill="FFFFFF"/>
              </w:rPr>
              <w:t>Pomoc społeczna, w tym pomoc rodzinom i osobom w trudnej sytuacji życiowej oraz wyrównywania szans tych rodzin i osób.</w:t>
            </w:r>
          </w:p>
        </w:tc>
        <w:tc>
          <w:tcPr>
            <w:tcW w:w="2335" w:type="dxa"/>
          </w:tcPr>
          <w:p w14:paraId="5F7050BC" w14:textId="2FDE2A0B" w:rsidR="00AC7323" w:rsidRPr="008F3D99" w:rsidRDefault="00AF2E12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Cs/>
              </w:rPr>
            </w:pPr>
            <w:r w:rsidRPr="008F3D99">
              <w:rPr>
                <w:bCs/>
              </w:rPr>
              <w:t>17.900,00 zł</w:t>
            </w:r>
          </w:p>
        </w:tc>
        <w:tc>
          <w:tcPr>
            <w:tcW w:w="1985" w:type="dxa"/>
          </w:tcPr>
          <w:p w14:paraId="2C66E7A8" w14:textId="1EEDEBB5" w:rsidR="00AC7323" w:rsidRPr="008F3D99" w:rsidRDefault="00AF2E12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Cs/>
              </w:rPr>
            </w:pPr>
            <w:r w:rsidRPr="008F3D99">
              <w:rPr>
                <w:bCs/>
              </w:rPr>
              <w:t>14.299,97 zł</w:t>
            </w:r>
          </w:p>
        </w:tc>
      </w:tr>
      <w:tr w:rsidR="00AC7323" w:rsidRPr="008F3D99" w14:paraId="0C37270B" w14:textId="02D1F552" w:rsidTr="00E4326C">
        <w:trPr>
          <w:jc w:val="center"/>
        </w:trPr>
        <w:tc>
          <w:tcPr>
            <w:tcW w:w="4606" w:type="dxa"/>
          </w:tcPr>
          <w:p w14:paraId="1B442112" w14:textId="77777777" w:rsidR="00AC7323" w:rsidRPr="008F3D99" w:rsidRDefault="00AC7323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  <w:r w:rsidRPr="008F3D99">
              <w:rPr>
                <w:b/>
                <w:bCs/>
                <w:shd w:val="clear" w:color="auto" w:fill="FFFFFF"/>
              </w:rPr>
              <w:t>RAZEM:</w:t>
            </w:r>
          </w:p>
        </w:tc>
        <w:tc>
          <w:tcPr>
            <w:tcW w:w="2335" w:type="dxa"/>
          </w:tcPr>
          <w:p w14:paraId="1FB5602B" w14:textId="6958CAFB" w:rsidR="00AC7323" w:rsidRPr="008F3D99" w:rsidRDefault="00AF2E12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</w:rPr>
            </w:pPr>
            <w:r w:rsidRPr="008F3D99">
              <w:rPr>
                <w:b/>
              </w:rPr>
              <w:t>2</w:t>
            </w:r>
            <w:r w:rsidR="009F2282" w:rsidRPr="008F3D99">
              <w:rPr>
                <w:b/>
              </w:rPr>
              <w:t>0</w:t>
            </w:r>
            <w:r w:rsidRPr="008F3D99">
              <w:rPr>
                <w:b/>
              </w:rPr>
              <w:t>7.</w:t>
            </w:r>
            <w:r w:rsidR="009F2282" w:rsidRPr="008F3D99">
              <w:rPr>
                <w:b/>
              </w:rPr>
              <w:t>90</w:t>
            </w:r>
            <w:r w:rsidRPr="008F3D99">
              <w:rPr>
                <w:b/>
              </w:rPr>
              <w:t>0,00 zł</w:t>
            </w:r>
          </w:p>
        </w:tc>
        <w:tc>
          <w:tcPr>
            <w:tcW w:w="1985" w:type="dxa"/>
          </w:tcPr>
          <w:p w14:paraId="4BBD03BC" w14:textId="5CAECE8A" w:rsidR="00AC7323" w:rsidRPr="008F3D99" w:rsidRDefault="009F2282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</w:rPr>
            </w:pPr>
            <w:r w:rsidRPr="008F3D99">
              <w:rPr>
                <w:b/>
              </w:rPr>
              <w:t xml:space="preserve">202.505,31 </w:t>
            </w:r>
            <w:r w:rsidR="00AF2E12" w:rsidRPr="008F3D99">
              <w:rPr>
                <w:b/>
              </w:rPr>
              <w:t>zł</w:t>
            </w:r>
          </w:p>
        </w:tc>
      </w:tr>
    </w:tbl>
    <w:p w14:paraId="2082D37A" w14:textId="77777777" w:rsidR="001B08B5" w:rsidRPr="008F3D99" w:rsidRDefault="001B08B5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bCs/>
        </w:rPr>
      </w:pPr>
    </w:p>
    <w:p w14:paraId="790B62F8" w14:textId="471C3750" w:rsidR="0041592A" w:rsidRPr="008F3D99" w:rsidRDefault="002F0804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rPr>
          <w:b/>
          <w:bCs/>
        </w:rPr>
        <w:t>2.1.2 Tryb uproszczony</w:t>
      </w:r>
      <w:r w:rsidR="004D659E" w:rsidRPr="008F3D99">
        <w:t>.</w:t>
      </w:r>
    </w:p>
    <w:p w14:paraId="44E0C8F1" w14:textId="6A5E5CB2" w:rsidR="004D659E" w:rsidRPr="008F3D99" w:rsidRDefault="004D659E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t xml:space="preserve">Zgodnie z art. 19a ustawy o działalności pożytku publicznego i o wolontariacie, na podstawie oferty złożonej przez organizację pozarządową Wójt Gminy Czarnków mógł zlecić realizację zadania publicznego z pominięciem otwartego konkursu ofert, biorąc pod uwagę celowość realizacji zadania oraz wysokość posiadanych środków finansowych. Ubieganie się </w:t>
      </w:r>
      <w:r w:rsidR="007D66F3" w:rsidRPr="008F3D99">
        <w:t xml:space="preserve">                                  </w:t>
      </w:r>
      <w:r w:rsidRPr="008F3D99">
        <w:t xml:space="preserve">o przyznanie środków na realizację zadania publicznego w trybie uproszczonym wymagało spełnienia następujących warunków: </w:t>
      </w:r>
    </w:p>
    <w:p w14:paraId="7E89A156" w14:textId="1A1284C7" w:rsidR="004D659E" w:rsidRPr="008F3D99" w:rsidRDefault="004D659E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t>− wysokość dofinansowania lub finansowania zadania publicznego nie przekracza kwoty</w:t>
      </w:r>
      <w:r w:rsidR="007D66F3" w:rsidRPr="008F3D99">
        <w:t xml:space="preserve">                  </w:t>
      </w:r>
      <w:r w:rsidRPr="008F3D99">
        <w:t xml:space="preserve"> 10 000 zł, </w:t>
      </w:r>
    </w:p>
    <w:p w14:paraId="00FF4DA4" w14:textId="77777777" w:rsidR="004D659E" w:rsidRPr="008F3D99" w:rsidRDefault="004D659E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t>− zadanie publiczne ma być realizowane w okresie nie dłuższym niż 90 dni,</w:t>
      </w:r>
    </w:p>
    <w:p w14:paraId="5D52478C" w14:textId="12B12E60" w:rsidR="004D659E" w:rsidRPr="008F3D99" w:rsidRDefault="004D659E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t xml:space="preserve"> − łączna kwota środków finansowych przekazanych tej samej organizacji pozarządowej</w:t>
      </w:r>
      <w:r w:rsidR="007D66F3" w:rsidRPr="008F3D99">
        <w:t xml:space="preserve">                     </w:t>
      </w:r>
      <w:r w:rsidRPr="008F3D99">
        <w:t xml:space="preserve"> lub temu samemu podmiotowi w trybie uproszczonym nie może przekroczyć kwoty 20 000 zł w danym roku kalendarzowym</w:t>
      </w:r>
      <w:r w:rsidR="00303D6B">
        <w:t>,</w:t>
      </w:r>
    </w:p>
    <w:p w14:paraId="388F9DD4" w14:textId="61755B98" w:rsidR="004D659E" w:rsidRPr="008F3D99" w:rsidRDefault="00446DDD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  <w:r w:rsidRPr="008F3D99">
        <w:t>- j</w:t>
      </w:r>
      <w:r w:rsidR="004D659E" w:rsidRPr="008F3D99">
        <w:t xml:space="preserve">ednostka samorządu terytorialnego nie może w trybie uproszczonym przekazać więcej </w:t>
      </w:r>
      <w:r w:rsidR="007D66F3" w:rsidRPr="008F3D99">
        <w:t xml:space="preserve">                      </w:t>
      </w:r>
      <w:r w:rsidR="004D659E" w:rsidRPr="008F3D99">
        <w:t xml:space="preserve">niż 20% rocznego budżetu przeznaczonego na dotacje dla organizacji pozarządowych. </w:t>
      </w:r>
    </w:p>
    <w:p w14:paraId="5939EB68" w14:textId="1E08C7BB" w:rsidR="00B4166F" w:rsidRPr="008F3D99" w:rsidRDefault="00B4166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51E30755" w14:textId="0D9D1CC7" w:rsidR="00B4166F" w:rsidRPr="008F3D99" w:rsidRDefault="00B4166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5F65AA0D" w14:textId="5A39918F" w:rsidR="00B4166F" w:rsidRPr="008F3D99" w:rsidRDefault="00B4166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6D91F6CF" w14:textId="13B65791" w:rsidR="00B4166F" w:rsidRPr="008F3D99" w:rsidRDefault="00B4166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78A69665" w14:textId="00C3C8CA" w:rsidR="004D659E" w:rsidRPr="008F3D99" w:rsidRDefault="004D659E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</w:rPr>
      </w:pPr>
      <w:r w:rsidRPr="008F3D99">
        <w:lastRenderedPageBreak/>
        <w:t>Kwota dotacj</w:t>
      </w:r>
      <w:r w:rsidR="00966930">
        <w:t>i</w:t>
      </w:r>
      <w:r w:rsidRPr="008F3D99">
        <w:t xml:space="preserve"> wykorzystana na realizację zadań publicznych w trybie uproszczonym: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3"/>
        <w:gridCol w:w="1909"/>
        <w:gridCol w:w="2550"/>
      </w:tblGrid>
      <w:tr w:rsidR="00DB3E71" w:rsidRPr="008F3D99" w14:paraId="779B4BF6" w14:textId="77777777" w:rsidTr="007917E6">
        <w:trPr>
          <w:jc w:val="center"/>
        </w:trPr>
        <w:tc>
          <w:tcPr>
            <w:tcW w:w="4606" w:type="dxa"/>
          </w:tcPr>
          <w:p w14:paraId="5DC55C39" w14:textId="61687A08" w:rsidR="00DB3E71" w:rsidRPr="008F3D99" w:rsidRDefault="00DB3E71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  <w:r w:rsidRPr="008F3D99">
              <w:rPr>
                <w:b/>
                <w:bCs/>
                <w:shd w:val="clear" w:color="auto" w:fill="FFFFFF"/>
              </w:rPr>
              <w:t>Zadania publiczne </w:t>
            </w:r>
          </w:p>
        </w:tc>
        <w:tc>
          <w:tcPr>
            <w:tcW w:w="1910" w:type="dxa"/>
          </w:tcPr>
          <w:p w14:paraId="776FE5AC" w14:textId="5231F3F2" w:rsidR="00DB3E71" w:rsidRPr="008F3D99" w:rsidRDefault="00DB3E71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 w:rsidRPr="008F3D99">
              <w:rPr>
                <w:b/>
                <w:bCs/>
              </w:rPr>
              <w:t>Planowana kwota dotacji w 2022 r. (zł)</w:t>
            </w:r>
          </w:p>
        </w:tc>
        <w:tc>
          <w:tcPr>
            <w:tcW w:w="2551" w:type="dxa"/>
          </w:tcPr>
          <w:p w14:paraId="1ACAF810" w14:textId="73E0D7F4" w:rsidR="00DB3E71" w:rsidRPr="008F3D99" w:rsidRDefault="00DB3E71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 w:rsidRPr="008F3D99">
              <w:rPr>
                <w:b/>
                <w:bCs/>
              </w:rPr>
              <w:t>Wykorzystana                 kwota dotacji w 2022 r. (zł)</w:t>
            </w:r>
          </w:p>
        </w:tc>
      </w:tr>
      <w:tr w:rsidR="00297A95" w:rsidRPr="008F3D99" w14:paraId="01A07B82" w14:textId="27ECD821" w:rsidTr="007917E6">
        <w:trPr>
          <w:jc w:val="center"/>
        </w:trPr>
        <w:tc>
          <w:tcPr>
            <w:tcW w:w="4606" w:type="dxa"/>
          </w:tcPr>
          <w:p w14:paraId="29E48C5D" w14:textId="77777777" w:rsidR="00297A95" w:rsidRPr="008F3D99" w:rsidRDefault="00297A95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</w:rPr>
            </w:pPr>
            <w:r w:rsidRPr="008F3D99">
              <w:rPr>
                <w:shd w:val="clear" w:color="auto" w:fill="FFFFFF"/>
              </w:rPr>
              <w:t>Nauka, szkolnictwo wyższe, edukacja, oświata i wychowanie.</w:t>
            </w:r>
          </w:p>
        </w:tc>
        <w:tc>
          <w:tcPr>
            <w:tcW w:w="1910" w:type="dxa"/>
          </w:tcPr>
          <w:p w14:paraId="3FE9A660" w14:textId="40D9C306" w:rsidR="00297A95" w:rsidRPr="008F3D99" w:rsidRDefault="00297A95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</w:rPr>
            </w:pPr>
            <w:r w:rsidRPr="008F3D99">
              <w:rPr>
                <w:color w:val="000000"/>
              </w:rPr>
              <w:t>5.700,00 zł</w:t>
            </w:r>
          </w:p>
        </w:tc>
        <w:tc>
          <w:tcPr>
            <w:tcW w:w="2551" w:type="dxa"/>
          </w:tcPr>
          <w:p w14:paraId="442C318B" w14:textId="0AB32F59" w:rsidR="00297A95" w:rsidRPr="008F3D99" w:rsidRDefault="00297A95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color w:val="000000"/>
              </w:rPr>
            </w:pPr>
            <w:r w:rsidRPr="008F3D99">
              <w:rPr>
                <w:color w:val="000000"/>
              </w:rPr>
              <w:t>5.700,00 zł</w:t>
            </w:r>
          </w:p>
        </w:tc>
      </w:tr>
      <w:tr w:rsidR="00297A95" w:rsidRPr="008F3D99" w14:paraId="16005B83" w14:textId="6E758D3E" w:rsidTr="007917E6">
        <w:trPr>
          <w:jc w:val="center"/>
        </w:trPr>
        <w:tc>
          <w:tcPr>
            <w:tcW w:w="4606" w:type="dxa"/>
          </w:tcPr>
          <w:p w14:paraId="04AEDA69" w14:textId="77777777" w:rsidR="00297A95" w:rsidRPr="008F3D99" w:rsidRDefault="00297A95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</w:rPr>
            </w:pPr>
            <w:r w:rsidRPr="008F3D99">
              <w:rPr>
                <w:shd w:val="clear" w:color="auto" w:fill="FFFFFF"/>
              </w:rPr>
              <w:t>Wspieranie i upowszechnianie kultury fizycznej.</w:t>
            </w:r>
          </w:p>
        </w:tc>
        <w:tc>
          <w:tcPr>
            <w:tcW w:w="1910" w:type="dxa"/>
          </w:tcPr>
          <w:p w14:paraId="42FD99C1" w14:textId="3889E60A" w:rsidR="00297A95" w:rsidRPr="008F3D99" w:rsidRDefault="00731928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Cs/>
              </w:rPr>
            </w:pPr>
            <w:r w:rsidRPr="008F3D99">
              <w:rPr>
                <w:bCs/>
              </w:rPr>
              <w:t>9.910,00 zł</w:t>
            </w:r>
          </w:p>
        </w:tc>
        <w:tc>
          <w:tcPr>
            <w:tcW w:w="2551" w:type="dxa"/>
          </w:tcPr>
          <w:p w14:paraId="2EB86502" w14:textId="66415D37" w:rsidR="00297A95" w:rsidRPr="008F3D99" w:rsidRDefault="00731928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</w:rPr>
            </w:pPr>
            <w:r w:rsidRPr="008F3D99">
              <w:rPr>
                <w:bCs/>
              </w:rPr>
              <w:t>9.901,00 zł</w:t>
            </w:r>
          </w:p>
        </w:tc>
      </w:tr>
      <w:tr w:rsidR="00297A95" w:rsidRPr="008F3D99" w14:paraId="055737F8" w14:textId="7307BD57" w:rsidTr="007917E6">
        <w:trPr>
          <w:jc w:val="center"/>
        </w:trPr>
        <w:tc>
          <w:tcPr>
            <w:tcW w:w="4606" w:type="dxa"/>
          </w:tcPr>
          <w:p w14:paraId="26C37560" w14:textId="77777777" w:rsidR="00297A95" w:rsidRPr="008F3D99" w:rsidRDefault="00297A95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</w:rPr>
            </w:pPr>
            <w:r w:rsidRPr="008F3D99">
              <w:rPr>
                <w:shd w:val="clear" w:color="auto" w:fill="FFFFFF"/>
              </w:rPr>
              <w:t>Działalność wspomagająca rozwój wspólnot i społeczności lokalnych.</w:t>
            </w:r>
          </w:p>
        </w:tc>
        <w:tc>
          <w:tcPr>
            <w:tcW w:w="1910" w:type="dxa"/>
          </w:tcPr>
          <w:p w14:paraId="337AB3F9" w14:textId="125D4A23" w:rsidR="00297A95" w:rsidRPr="008F3D99" w:rsidRDefault="007A3BB9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Cs/>
              </w:rPr>
            </w:pPr>
            <w:r w:rsidRPr="008F3D99">
              <w:rPr>
                <w:bCs/>
              </w:rPr>
              <w:t>6.100,00 zł</w:t>
            </w:r>
          </w:p>
        </w:tc>
        <w:tc>
          <w:tcPr>
            <w:tcW w:w="2551" w:type="dxa"/>
          </w:tcPr>
          <w:p w14:paraId="0AF7949E" w14:textId="67678EAB" w:rsidR="00297A95" w:rsidRPr="008F3D99" w:rsidRDefault="007A3BB9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Cs/>
              </w:rPr>
            </w:pPr>
            <w:r w:rsidRPr="008F3D99">
              <w:rPr>
                <w:bCs/>
              </w:rPr>
              <w:t>5.994,70 zł</w:t>
            </w:r>
          </w:p>
        </w:tc>
      </w:tr>
      <w:tr w:rsidR="00297A95" w:rsidRPr="008F3D99" w14:paraId="0867D309" w14:textId="74302FED" w:rsidTr="007917E6">
        <w:trPr>
          <w:jc w:val="center"/>
        </w:trPr>
        <w:tc>
          <w:tcPr>
            <w:tcW w:w="4606" w:type="dxa"/>
          </w:tcPr>
          <w:p w14:paraId="4EC9C154" w14:textId="77777777" w:rsidR="00297A95" w:rsidRPr="008F3D99" w:rsidRDefault="00297A95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  <w:bCs/>
                <w:shd w:val="clear" w:color="auto" w:fill="FFFFFF"/>
              </w:rPr>
            </w:pPr>
            <w:r w:rsidRPr="008F3D99">
              <w:rPr>
                <w:b/>
                <w:bCs/>
                <w:shd w:val="clear" w:color="auto" w:fill="FFFFFF"/>
              </w:rPr>
              <w:t>RAZEM</w:t>
            </w:r>
          </w:p>
        </w:tc>
        <w:tc>
          <w:tcPr>
            <w:tcW w:w="1910" w:type="dxa"/>
          </w:tcPr>
          <w:p w14:paraId="2D0A8A49" w14:textId="5CB50395" w:rsidR="00297A95" w:rsidRPr="008F3D99" w:rsidRDefault="00DB3E71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</w:rPr>
            </w:pPr>
            <w:r w:rsidRPr="008F3D99">
              <w:rPr>
                <w:b/>
              </w:rPr>
              <w:t>21.710,00 zł</w:t>
            </w:r>
          </w:p>
        </w:tc>
        <w:tc>
          <w:tcPr>
            <w:tcW w:w="2551" w:type="dxa"/>
          </w:tcPr>
          <w:p w14:paraId="77AB88FC" w14:textId="63A0794E" w:rsidR="00297A95" w:rsidRPr="008F3D99" w:rsidRDefault="00DB3E71" w:rsidP="002A7A02">
            <w:pPr>
              <w:pStyle w:val="NormalnyWeb"/>
              <w:spacing w:before="0" w:beforeAutospacing="0" w:after="215" w:afterAutospacing="0"/>
              <w:jc w:val="both"/>
              <w:textAlignment w:val="baseline"/>
              <w:rPr>
                <w:b/>
              </w:rPr>
            </w:pPr>
            <w:r w:rsidRPr="008F3D99">
              <w:rPr>
                <w:b/>
              </w:rPr>
              <w:t>21.595,70 zł</w:t>
            </w:r>
          </w:p>
        </w:tc>
      </w:tr>
    </w:tbl>
    <w:p w14:paraId="1217C2CF" w14:textId="77777777" w:rsidR="000D57EF" w:rsidRPr="008F3D99" w:rsidRDefault="000D57E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</w:pPr>
    </w:p>
    <w:p w14:paraId="34993E11" w14:textId="10E571E2" w:rsidR="0041592A" w:rsidRPr="008F3D99" w:rsidRDefault="000D57E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</w:rPr>
      </w:pPr>
      <w:r w:rsidRPr="008F3D99">
        <w:t xml:space="preserve">Informację o udzielonym wsparciu finansowym w poszczególnych obszarach współpracy, </w:t>
      </w:r>
      <w:r w:rsidR="007D66F3" w:rsidRPr="008F3D99">
        <w:t xml:space="preserve">                   </w:t>
      </w:r>
      <w:r w:rsidRPr="008F3D99">
        <w:t>ze wskazaniem trybu w którym zostało udzielone, prezentuje zestawienie tabelaryczne zamieszczone poniżej.</w:t>
      </w:r>
    </w:p>
    <w:p w14:paraId="6CFB03F1" w14:textId="575DFE3D" w:rsidR="003473C4" w:rsidRPr="008F3D99" w:rsidRDefault="00B646C2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bCs/>
        </w:rPr>
      </w:pPr>
      <w:r w:rsidRPr="008F3D99">
        <w:rPr>
          <w:b/>
          <w:bCs/>
        </w:rPr>
        <w:t xml:space="preserve">2.1.3 Zestawienie tabelaryczne wydatkowanych środków finansowych </w:t>
      </w:r>
      <w:r w:rsidR="006244D1" w:rsidRPr="008F3D99">
        <w:rPr>
          <w:b/>
          <w:bCs/>
        </w:rPr>
        <w:t>.</w:t>
      </w:r>
    </w:p>
    <w:p w14:paraId="604E6844" w14:textId="4CAA2F61" w:rsidR="003473C4" w:rsidRPr="008F3D99" w:rsidRDefault="00B87394" w:rsidP="00234C37">
      <w:pPr>
        <w:pStyle w:val="NormalnyWeb"/>
        <w:shd w:val="clear" w:color="auto" w:fill="FFFFFF"/>
        <w:spacing w:before="0" w:beforeAutospacing="0" w:after="215" w:afterAutospacing="0"/>
        <w:jc w:val="center"/>
        <w:textAlignment w:val="baseline"/>
        <w:rPr>
          <w:b/>
          <w:shd w:val="clear" w:color="auto" w:fill="FFFFFF"/>
        </w:rPr>
      </w:pPr>
      <w:r w:rsidRPr="008F3D99">
        <w:rPr>
          <w:b/>
          <w:shd w:val="clear" w:color="auto" w:fill="FFFFFF"/>
        </w:rPr>
        <w:t>WSPIERANIE I UPOWSZECHNIANIE KULTURY FIZYCZNEJ.</w:t>
      </w:r>
    </w:p>
    <w:p w14:paraId="443B4CA9" w14:textId="121FB08E" w:rsidR="007B09F0" w:rsidRPr="008F3D99" w:rsidRDefault="003473C4" w:rsidP="002A7A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Zarządzeniem 507/2022 Wójta Gminy Czarnków z dnia 7.02.2022 r. ogłoszono otwarty konkurs ofert na wsparcie realizacji zadań publicznych Gminy Czarnków w 2022 roku </w:t>
      </w:r>
      <w:r w:rsidR="00A03EEF" w:rsidRPr="008F3D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w zakresie wspierania i upowszechniania kultury fizycznej. Konkurs ogłoszono w ujęciu </w:t>
      </w:r>
      <w:r w:rsidR="00A03EEF" w:rsidRPr="008F3D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na zadanie: </w:t>
      </w:r>
      <w:r w:rsidRPr="008F3D99">
        <w:rPr>
          <w:rFonts w:ascii="Times New Roman" w:hAnsi="Times New Roman" w:cs="Times New Roman"/>
          <w:b/>
          <w:sz w:val="24"/>
          <w:szCs w:val="24"/>
          <w:u w:val="single"/>
        </w:rPr>
        <w:t>Prowadzenie  zajęć treningowych oraz udział w rozgrywkach sportowych w dyscyplinie piłka nożna.</w:t>
      </w:r>
      <w:r w:rsidRPr="008F3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D710B" w14:textId="7A460D36" w:rsidR="003473C4" w:rsidRPr="008F3D99" w:rsidRDefault="003473C4" w:rsidP="002A7A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>Zarządzenie</w:t>
      </w:r>
      <w:r w:rsidR="004844CD" w:rsidRPr="008F3D99">
        <w:rPr>
          <w:rFonts w:ascii="Times New Roman" w:hAnsi="Times New Roman" w:cs="Times New Roman"/>
          <w:sz w:val="24"/>
          <w:szCs w:val="24"/>
        </w:rPr>
        <w:t>m</w:t>
      </w:r>
      <w:r w:rsidRPr="008F3D99">
        <w:rPr>
          <w:rFonts w:ascii="Times New Roman" w:hAnsi="Times New Roman" w:cs="Times New Roman"/>
          <w:sz w:val="24"/>
          <w:szCs w:val="24"/>
        </w:rPr>
        <w:t xml:space="preserve"> Nr 524/2022 Wójta Gminy Czarnków z dnia 11.03.2022 r. </w:t>
      </w:r>
      <w:r w:rsidR="006244D1" w:rsidRPr="008F3D99">
        <w:rPr>
          <w:rFonts w:ascii="Times New Roman" w:hAnsi="Times New Roman" w:cs="Times New Roman"/>
          <w:sz w:val="24"/>
          <w:szCs w:val="24"/>
        </w:rPr>
        <w:t>ogłosz</w:t>
      </w:r>
      <w:r w:rsidR="007B09F0" w:rsidRPr="008F3D99">
        <w:rPr>
          <w:rFonts w:ascii="Times New Roman" w:hAnsi="Times New Roman" w:cs="Times New Roman"/>
          <w:sz w:val="24"/>
          <w:szCs w:val="24"/>
        </w:rPr>
        <w:t>ono</w:t>
      </w:r>
      <w:r w:rsidR="006244D1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>wynik</w:t>
      </w:r>
      <w:r w:rsidR="007B09F0" w:rsidRPr="008F3D99">
        <w:rPr>
          <w:rFonts w:ascii="Times New Roman" w:hAnsi="Times New Roman" w:cs="Times New Roman"/>
          <w:sz w:val="24"/>
          <w:szCs w:val="24"/>
        </w:rPr>
        <w:t>i</w:t>
      </w:r>
      <w:r w:rsidRPr="008F3D99">
        <w:rPr>
          <w:rFonts w:ascii="Times New Roman" w:hAnsi="Times New Roman" w:cs="Times New Roman"/>
          <w:sz w:val="24"/>
          <w:szCs w:val="24"/>
        </w:rPr>
        <w:t xml:space="preserve"> otwartego konkursu ofert na wsparcie realizacji zadań publicznych Gminy Czarnków </w:t>
      </w:r>
      <w:r w:rsidR="004844CD" w:rsidRPr="008F3D99">
        <w:rPr>
          <w:rFonts w:ascii="Times New Roman" w:hAnsi="Times New Roman" w:cs="Times New Roman"/>
          <w:sz w:val="24"/>
          <w:szCs w:val="24"/>
        </w:rPr>
        <w:t xml:space="preserve">    </w:t>
      </w:r>
      <w:r w:rsidRPr="008F3D99">
        <w:rPr>
          <w:rFonts w:ascii="Times New Roman" w:hAnsi="Times New Roman" w:cs="Times New Roman"/>
          <w:sz w:val="24"/>
          <w:szCs w:val="24"/>
        </w:rPr>
        <w:t>w 2022 roku w zakresie wspierania i upowszechniania kultury fizycznej w dyscyplinie: piłka nożna.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15"/>
        <w:gridCol w:w="3167"/>
        <w:gridCol w:w="1953"/>
        <w:gridCol w:w="1953"/>
      </w:tblGrid>
      <w:tr w:rsidR="006244D1" w:rsidRPr="008F3D99" w14:paraId="46286859" w14:textId="77777777" w:rsidTr="007917E6">
        <w:trPr>
          <w:jc w:val="center"/>
        </w:trPr>
        <w:tc>
          <w:tcPr>
            <w:tcW w:w="571" w:type="dxa"/>
            <w:shd w:val="clear" w:color="auto" w:fill="auto"/>
          </w:tcPr>
          <w:p w14:paraId="2D5335BA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  <w:p w14:paraId="6C40FC94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1426BC12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Oferta</w:t>
            </w:r>
          </w:p>
        </w:tc>
        <w:tc>
          <w:tcPr>
            <w:tcW w:w="3167" w:type="dxa"/>
            <w:shd w:val="clear" w:color="auto" w:fill="auto"/>
          </w:tcPr>
          <w:p w14:paraId="2D09AD39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953" w:type="dxa"/>
          </w:tcPr>
          <w:p w14:paraId="67471D66" w14:textId="3F80C360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Przyznana kwota dotacji</w:t>
            </w:r>
            <w:r w:rsidR="004F1F45"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953" w:type="dxa"/>
            <w:shd w:val="clear" w:color="auto" w:fill="auto"/>
          </w:tcPr>
          <w:p w14:paraId="2E3FCD03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Wykonana</w:t>
            </w:r>
          </w:p>
          <w:p w14:paraId="60A8C8B3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dotacja (zł)</w:t>
            </w:r>
          </w:p>
        </w:tc>
      </w:tr>
      <w:tr w:rsidR="006244D1" w:rsidRPr="008F3D99" w14:paraId="0E1A180E" w14:textId="77777777" w:rsidTr="007917E6">
        <w:trPr>
          <w:jc w:val="center"/>
        </w:trPr>
        <w:tc>
          <w:tcPr>
            <w:tcW w:w="571" w:type="dxa"/>
            <w:shd w:val="clear" w:color="auto" w:fill="auto"/>
          </w:tcPr>
          <w:p w14:paraId="1737F8B3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5" w:type="dxa"/>
            <w:shd w:val="clear" w:color="auto" w:fill="auto"/>
          </w:tcPr>
          <w:p w14:paraId="594CA0C0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Klub Sportowy „Sokół” Gębice, Gębice ul. Szkolna 16</w:t>
            </w:r>
          </w:p>
          <w:p w14:paraId="6BBFC8A7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3781A5E1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prowadzenie zajęć treningowych oraz udział w rozgrywkach sportowych w dyscyplinie piłka nożna</w:t>
            </w:r>
          </w:p>
        </w:tc>
        <w:tc>
          <w:tcPr>
            <w:tcW w:w="1953" w:type="dxa"/>
          </w:tcPr>
          <w:p w14:paraId="03C58248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23B9F4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31.000,00</w:t>
            </w:r>
          </w:p>
        </w:tc>
        <w:tc>
          <w:tcPr>
            <w:tcW w:w="1953" w:type="dxa"/>
            <w:shd w:val="clear" w:color="auto" w:fill="auto"/>
          </w:tcPr>
          <w:p w14:paraId="34A1AF84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D727AE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29.370,34 zł</w:t>
            </w:r>
          </w:p>
        </w:tc>
      </w:tr>
      <w:tr w:rsidR="006244D1" w:rsidRPr="008F3D99" w14:paraId="4549C213" w14:textId="77777777" w:rsidTr="007917E6">
        <w:trPr>
          <w:jc w:val="center"/>
        </w:trPr>
        <w:tc>
          <w:tcPr>
            <w:tcW w:w="571" w:type="dxa"/>
            <w:shd w:val="clear" w:color="auto" w:fill="auto"/>
          </w:tcPr>
          <w:p w14:paraId="1A197C66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5EC60814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6E30DBDA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LZS „Wenus” Jędrzejewo, Jędrzejewo 73</w:t>
            </w:r>
          </w:p>
          <w:p w14:paraId="636F2C4F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3B03C51E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prowadzenie zajęć treningowych oraz udział w rozgrywkach sportowych w dyscyplinie piłka nożna </w:t>
            </w:r>
          </w:p>
        </w:tc>
        <w:tc>
          <w:tcPr>
            <w:tcW w:w="1953" w:type="dxa"/>
          </w:tcPr>
          <w:p w14:paraId="1AADD163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46935E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66.000,00 zł</w:t>
            </w:r>
          </w:p>
        </w:tc>
        <w:tc>
          <w:tcPr>
            <w:tcW w:w="1953" w:type="dxa"/>
            <w:shd w:val="clear" w:color="auto" w:fill="auto"/>
          </w:tcPr>
          <w:p w14:paraId="43902CCE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13A265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65.909,65</w:t>
            </w:r>
          </w:p>
        </w:tc>
      </w:tr>
      <w:tr w:rsidR="006244D1" w:rsidRPr="008F3D99" w14:paraId="3211D40B" w14:textId="77777777" w:rsidTr="007917E6">
        <w:trPr>
          <w:jc w:val="center"/>
        </w:trPr>
        <w:tc>
          <w:tcPr>
            <w:tcW w:w="571" w:type="dxa"/>
            <w:shd w:val="clear" w:color="auto" w:fill="auto"/>
          </w:tcPr>
          <w:p w14:paraId="39A73462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  <w:p w14:paraId="5E917981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EF24E8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677FFF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A61773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01DE915D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Klub Sportowy „Błękitni” Kuźnica Czarnkowska, Kuźnica Czarnkowska, ul. Spokojna 24</w:t>
            </w:r>
          </w:p>
        </w:tc>
        <w:tc>
          <w:tcPr>
            <w:tcW w:w="3167" w:type="dxa"/>
            <w:shd w:val="clear" w:color="auto" w:fill="auto"/>
          </w:tcPr>
          <w:p w14:paraId="527B568E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prowadzenie zajęć treningowych oraz udział w rozgrywkach sportowych w dyscyplinie piłka nożna </w:t>
            </w:r>
          </w:p>
          <w:p w14:paraId="60B46126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2FFDE4D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FFEE3D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6371D3" w14:textId="4E9F555E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46.000</w:t>
            </w:r>
            <w:r w:rsidR="00C8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953" w:type="dxa"/>
            <w:shd w:val="clear" w:color="auto" w:fill="auto"/>
          </w:tcPr>
          <w:p w14:paraId="0F12B06E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071A57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8A6627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45.928,15</w:t>
            </w:r>
          </w:p>
          <w:p w14:paraId="6A7DCB3E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EB0AFF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4D1" w:rsidRPr="008F3D99" w14:paraId="0550AAE3" w14:textId="77777777" w:rsidTr="007917E6">
        <w:trPr>
          <w:jc w:val="center"/>
        </w:trPr>
        <w:tc>
          <w:tcPr>
            <w:tcW w:w="571" w:type="dxa"/>
            <w:shd w:val="clear" w:color="auto" w:fill="auto"/>
          </w:tcPr>
          <w:p w14:paraId="71008A20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3CBFEF8D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55CCDD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38A10F8E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LZS Gryf Zofiowo, Zofiowo 53A</w:t>
            </w:r>
          </w:p>
          <w:p w14:paraId="15DE8930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41BEAC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163C83DC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prowadzenie zajęć treningowych oraz udział w rozgrywkach sportowych w dyscyplinie piłka nożna</w:t>
            </w:r>
          </w:p>
        </w:tc>
        <w:tc>
          <w:tcPr>
            <w:tcW w:w="1953" w:type="dxa"/>
          </w:tcPr>
          <w:p w14:paraId="2A9B4B51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A52557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44.000,00 zł</w:t>
            </w:r>
          </w:p>
        </w:tc>
        <w:tc>
          <w:tcPr>
            <w:tcW w:w="1953" w:type="dxa"/>
            <w:shd w:val="clear" w:color="auto" w:fill="auto"/>
          </w:tcPr>
          <w:p w14:paraId="349635F3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A07FBA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43.997,20 zł</w:t>
            </w:r>
          </w:p>
        </w:tc>
      </w:tr>
      <w:tr w:rsidR="006244D1" w:rsidRPr="008F3D99" w14:paraId="3EAEB8E8" w14:textId="77777777" w:rsidTr="007917E6">
        <w:trPr>
          <w:jc w:val="center"/>
        </w:trPr>
        <w:tc>
          <w:tcPr>
            <w:tcW w:w="571" w:type="dxa"/>
            <w:shd w:val="clear" w:color="auto" w:fill="auto"/>
          </w:tcPr>
          <w:p w14:paraId="02B86F4E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15" w:type="dxa"/>
            <w:shd w:val="clear" w:color="auto" w:fill="auto"/>
          </w:tcPr>
          <w:p w14:paraId="7892C215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Fundacja Piotra Reissa </w:t>
            </w:r>
          </w:p>
        </w:tc>
        <w:tc>
          <w:tcPr>
            <w:tcW w:w="3167" w:type="dxa"/>
            <w:shd w:val="clear" w:color="auto" w:fill="auto"/>
          </w:tcPr>
          <w:p w14:paraId="312C89C8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prowadzenie zajęć treningowych </w:t>
            </w:r>
          </w:p>
        </w:tc>
        <w:tc>
          <w:tcPr>
            <w:tcW w:w="1953" w:type="dxa"/>
          </w:tcPr>
          <w:p w14:paraId="14AE9733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  <w:p w14:paraId="08EB3554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14:paraId="42699B07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  <w:p w14:paraId="686D2844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4D1" w:rsidRPr="008F3D99" w14:paraId="31A796E7" w14:textId="77777777" w:rsidTr="007917E6">
        <w:trPr>
          <w:jc w:val="center"/>
        </w:trPr>
        <w:tc>
          <w:tcPr>
            <w:tcW w:w="571" w:type="dxa"/>
            <w:shd w:val="clear" w:color="auto" w:fill="auto"/>
          </w:tcPr>
          <w:p w14:paraId="4FF86DF4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089F0309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167" w:type="dxa"/>
            <w:shd w:val="clear" w:color="auto" w:fill="auto"/>
          </w:tcPr>
          <w:p w14:paraId="57441821" w14:textId="77777777" w:rsidR="006244D1" w:rsidRPr="008F3D99" w:rsidRDefault="006244D1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A5E9C1A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190.000 zł</w:t>
            </w:r>
          </w:p>
        </w:tc>
        <w:tc>
          <w:tcPr>
            <w:tcW w:w="1953" w:type="dxa"/>
            <w:shd w:val="clear" w:color="auto" w:fill="auto"/>
          </w:tcPr>
          <w:p w14:paraId="4A9783C9" w14:textId="77777777" w:rsidR="006244D1" w:rsidRPr="008F3D99" w:rsidRDefault="006244D1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188.205,34 zł</w:t>
            </w:r>
          </w:p>
        </w:tc>
      </w:tr>
    </w:tbl>
    <w:p w14:paraId="3D1A10BA" w14:textId="77777777" w:rsidR="003473C4" w:rsidRPr="008F3D99" w:rsidRDefault="003473C4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24F85" w14:textId="51151D43" w:rsidR="003473C4" w:rsidRPr="008F3D99" w:rsidRDefault="00861604" w:rsidP="00234C37">
      <w:pPr>
        <w:pStyle w:val="NormalnyWeb"/>
        <w:shd w:val="clear" w:color="auto" w:fill="FFFFFF"/>
        <w:spacing w:before="0" w:beforeAutospacing="0" w:after="215" w:afterAutospacing="0"/>
        <w:jc w:val="center"/>
        <w:textAlignment w:val="baseline"/>
        <w:rPr>
          <w:b/>
          <w:shd w:val="clear" w:color="auto" w:fill="FFFFFF"/>
        </w:rPr>
      </w:pPr>
      <w:r w:rsidRPr="008F3D99">
        <w:rPr>
          <w:b/>
        </w:rPr>
        <w:t>PO PŻ WŚRÓD NAJUBOŻSZYCH MIESZKAŃCÓW GMINY.</w:t>
      </w:r>
    </w:p>
    <w:p w14:paraId="5EFA0FF9" w14:textId="77777777" w:rsidR="007B09F0" w:rsidRPr="008F3D99" w:rsidRDefault="003473C4" w:rsidP="002A7A0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Zarządzeniem 503/2022 Wójta Gminy Czarnków z dnia 31.01.2022 r. ogłoszono otwarty konkurs ofert na wsparcie realizacji zadań publicznych Gminy Czarnków w 2022 roku w zakresie zadań: </w:t>
      </w:r>
      <w:r w:rsidRPr="008F3D99">
        <w:rPr>
          <w:rFonts w:ascii="Times New Roman" w:hAnsi="Times New Roman" w:cs="Times New Roman"/>
          <w:b/>
          <w:sz w:val="24"/>
          <w:szCs w:val="24"/>
          <w:u w:val="single"/>
        </w:rPr>
        <w:t>PO PŻ wśród najuboższych mieszkańców gminy.</w:t>
      </w:r>
    </w:p>
    <w:p w14:paraId="384B60BC" w14:textId="7342E8BA" w:rsidR="003473C4" w:rsidRPr="008F3D99" w:rsidRDefault="003473C4" w:rsidP="002A7A0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D99">
        <w:rPr>
          <w:rFonts w:ascii="Times New Roman" w:hAnsi="Times New Roman" w:cs="Times New Roman"/>
          <w:sz w:val="24"/>
          <w:szCs w:val="24"/>
        </w:rPr>
        <w:t>Zarządzenie</w:t>
      </w:r>
      <w:r w:rsidR="0093471F" w:rsidRPr="008F3D99">
        <w:rPr>
          <w:rFonts w:ascii="Times New Roman" w:hAnsi="Times New Roman" w:cs="Times New Roman"/>
          <w:sz w:val="24"/>
          <w:szCs w:val="24"/>
        </w:rPr>
        <w:t>m</w:t>
      </w:r>
      <w:r w:rsidRPr="008F3D99">
        <w:rPr>
          <w:rFonts w:ascii="Times New Roman" w:hAnsi="Times New Roman" w:cs="Times New Roman"/>
          <w:sz w:val="24"/>
          <w:szCs w:val="24"/>
        </w:rPr>
        <w:t xml:space="preserve"> nr 516/2022 Wójta Gminy Czarnków z dnia 25.02.2022 r. </w:t>
      </w:r>
      <w:r w:rsidR="007B09F0" w:rsidRPr="008F3D99">
        <w:rPr>
          <w:rFonts w:ascii="Times New Roman" w:hAnsi="Times New Roman" w:cs="Times New Roman"/>
          <w:sz w:val="24"/>
          <w:szCs w:val="24"/>
        </w:rPr>
        <w:t>ogłoszono wyniki otwartego konkursu</w:t>
      </w:r>
      <w:r w:rsidR="007B09F0" w:rsidRPr="008F3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bCs/>
          <w:sz w:val="24"/>
          <w:szCs w:val="24"/>
        </w:rPr>
        <w:t>ofert z zakresu pomocy społecznej pn. „Dystrybucja unijnej żywności w ramach PO PŻ wśród najuboższych mieszkańców gminy”).</w:t>
      </w:r>
    </w:p>
    <w:p w14:paraId="3ECACB2A" w14:textId="77777777" w:rsidR="003473C4" w:rsidRPr="008F3D99" w:rsidRDefault="003473C4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73"/>
        <w:gridCol w:w="3686"/>
        <w:gridCol w:w="1984"/>
        <w:gridCol w:w="1418"/>
      </w:tblGrid>
      <w:tr w:rsidR="003473C4" w:rsidRPr="008F3D99" w14:paraId="1A5DC117" w14:textId="77777777" w:rsidTr="007917E6">
        <w:trPr>
          <w:jc w:val="center"/>
        </w:trPr>
        <w:tc>
          <w:tcPr>
            <w:tcW w:w="570" w:type="dxa"/>
            <w:shd w:val="clear" w:color="auto" w:fill="auto"/>
          </w:tcPr>
          <w:p w14:paraId="04E0CCF3" w14:textId="77777777" w:rsidR="003473C4" w:rsidRPr="008F3D99" w:rsidRDefault="003473C4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3F232CB7" w14:textId="77777777" w:rsidR="003473C4" w:rsidRPr="008F3D99" w:rsidRDefault="003473C4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14:paraId="4377494A" w14:textId="77777777" w:rsidR="003473C4" w:rsidRPr="008F3D99" w:rsidRDefault="003473C4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  <w:tc>
          <w:tcPr>
            <w:tcW w:w="3686" w:type="dxa"/>
            <w:shd w:val="clear" w:color="auto" w:fill="auto"/>
          </w:tcPr>
          <w:p w14:paraId="5243696F" w14:textId="77777777" w:rsidR="003473C4" w:rsidRPr="008F3D99" w:rsidRDefault="003473C4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984" w:type="dxa"/>
          </w:tcPr>
          <w:p w14:paraId="7F30A116" w14:textId="77777777" w:rsidR="003473C4" w:rsidRPr="008F3D99" w:rsidRDefault="003473C4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Przyznana</w:t>
            </w:r>
          </w:p>
          <w:p w14:paraId="07A0BA10" w14:textId="77777777" w:rsidR="003473C4" w:rsidRPr="008F3D99" w:rsidRDefault="003473C4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</w:p>
        </w:tc>
        <w:tc>
          <w:tcPr>
            <w:tcW w:w="1418" w:type="dxa"/>
            <w:shd w:val="clear" w:color="auto" w:fill="auto"/>
          </w:tcPr>
          <w:p w14:paraId="3C0EAF09" w14:textId="77777777" w:rsidR="003473C4" w:rsidRPr="008F3D99" w:rsidRDefault="003473C4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Wykonana Dotacja (zł)</w:t>
            </w:r>
          </w:p>
        </w:tc>
      </w:tr>
      <w:tr w:rsidR="003473C4" w:rsidRPr="008F3D99" w14:paraId="059D9766" w14:textId="77777777" w:rsidTr="007917E6">
        <w:trPr>
          <w:jc w:val="center"/>
        </w:trPr>
        <w:tc>
          <w:tcPr>
            <w:tcW w:w="570" w:type="dxa"/>
            <w:shd w:val="clear" w:color="auto" w:fill="auto"/>
          </w:tcPr>
          <w:p w14:paraId="19C55A83" w14:textId="77777777" w:rsidR="003473C4" w:rsidRPr="008F3D99" w:rsidRDefault="003473C4" w:rsidP="002A7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auto"/>
          </w:tcPr>
          <w:p w14:paraId="432E0E2F" w14:textId="77777777" w:rsidR="003473C4" w:rsidRPr="008F3D99" w:rsidRDefault="003473C4" w:rsidP="002A7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Stowarzyszenie Dla Dobra Wspólnego</w:t>
            </w:r>
          </w:p>
        </w:tc>
        <w:tc>
          <w:tcPr>
            <w:tcW w:w="3686" w:type="dxa"/>
            <w:shd w:val="clear" w:color="auto" w:fill="auto"/>
          </w:tcPr>
          <w:p w14:paraId="58E2FC8F" w14:textId="77777777" w:rsidR="003473C4" w:rsidRPr="008F3D99" w:rsidRDefault="003473C4" w:rsidP="002A7A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Dystrybucja unijnej żywności w ramach PO PŻ wśród najuboższych mieszkańców gminy.</w:t>
            </w:r>
          </w:p>
        </w:tc>
        <w:tc>
          <w:tcPr>
            <w:tcW w:w="1984" w:type="dxa"/>
          </w:tcPr>
          <w:p w14:paraId="16FFF1D6" w14:textId="77777777" w:rsidR="003473C4" w:rsidRPr="008F3D99" w:rsidRDefault="003473C4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D6A31" w14:textId="77777777" w:rsidR="003473C4" w:rsidRPr="008F3D99" w:rsidRDefault="003473C4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17.900,00 zł</w:t>
            </w:r>
          </w:p>
        </w:tc>
        <w:tc>
          <w:tcPr>
            <w:tcW w:w="1418" w:type="dxa"/>
            <w:shd w:val="clear" w:color="auto" w:fill="auto"/>
          </w:tcPr>
          <w:p w14:paraId="760FD6A1" w14:textId="77777777" w:rsidR="003473C4" w:rsidRPr="008F3D99" w:rsidRDefault="003473C4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D001" w14:textId="77777777" w:rsidR="003473C4" w:rsidRPr="008F3D99" w:rsidRDefault="003473C4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Cs/>
                <w:sz w:val="24"/>
                <w:szCs w:val="24"/>
              </w:rPr>
              <w:t>14.299,97 zł</w:t>
            </w:r>
          </w:p>
        </w:tc>
      </w:tr>
    </w:tbl>
    <w:p w14:paraId="09C5E027" w14:textId="77777777" w:rsidR="003473C4" w:rsidRPr="008F3D99" w:rsidRDefault="003473C4" w:rsidP="002A7A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6817A" w14:textId="6534A939" w:rsidR="003473C4" w:rsidRDefault="003473C4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hd w:val="clear" w:color="auto" w:fill="FFFFFF"/>
        </w:rPr>
      </w:pPr>
    </w:p>
    <w:p w14:paraId="304CE5B8" w14:textId="1115A0E8" w:rsidR="00177FB7" w:rsidRDefault="00177FB7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hd w:val="clear" w:color="auto" w:fill="FFFFFF"/>
        </w:rPr>
      </w:pPr>
    </w:p>
    <w:p w14:paraId="05CAAEB0" w14:textId="4B9C5793" w:rsidR="00177FB7" w:rsidRDefault="00177FB7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hd w:val="clear" w:color="auto" w:fill="FFFFFF"/>
        </w:rPr>
      </w:pPr>
    </w:p>
    <w:p w14:paraId="47D880BD" w14:textId="57CFA06F" w:rsidR="00177FB7" w:rsidRDefault="00177FB7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hd w:val="clear" w:color="auto" w:fill="FFFFFF"/>
        </w:rPr>
      </w:pPr>
    </w:p>
    <w:p w14:paraId="534AB0FE" w14:textId="77777777" w:rsidR="00177FB7" w:rsidRPr="008F3D99" w:rsidRDefault="00177FB7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hd w:val="clear" w:color="auto" w:fill="FFFFFF"/>
        </w:rPr>
      </w:pPr>
    </w:p>
    <w:p w14:paraId="6E8D8C81" w14:textId="301C96B8" w:rsidR="003473C4" w:rsidRPr="008F3D99" w:rsidRDefault="00C14C06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hd w:val="clear" w:color="auto" w:fill="FFFFFF"/>
        </w:rPr>
      </w:pPr>
      <w:r w:rsidRPr="008F3D99">
        <w:rPr>
          <w:b/>
          <w:shd w:val="clear" w:color="auto" w:fill="FFFFFF"/>
        </w:rPr>
        <w:lastRenderedPageBreak/>
        <w:t xml:space="preserve">ZADANIE ZLECONE Z POMINIĘCIEM OTWARTEGO KONKURSU OFERT – TRYB UPROSZCZONY. </w:t>
      </w:r>
    </w:p>
    <w:p w14:paraId="3FD7AA24" w14:textId="0AACBE0D" w:rsidR="00861604" w:rsidRPr="008F3D99" w:rsidRDefault="00861604" w:rsidP="00234C37">
      <w:pPr>
        <w:pStyle w:val="NormalnyWeb"/>
        <w:shd w:val="clear" w:color="auto" w:fill="FFFFFF"/>
        <w:spacing w:before="0" w:beforeAutospacing="0" w:after="215" w:afterAutospacing="0"/>
        <w:jc w:val="center"/>
        <w:textAlignment w:val="baseline"/>
        <w:rPr>
          <w:b/>
          <w:shd w:val="clear" w:color="auto" w:fill="FFFFFF"/>
        </w:rPr>
      </w:pPr>
      <w:r w:rsidRPr="008F3D99">
        <w:rPr>
          <w:b/>
          <w:shd w:val="clear" w:color="auto" w:fill="FFFFFF"/>
        </w:rPr>
        <w:t>WSPIERANIE I UPOWSZECHNIANIE KULTURY FIZYCZNEJ.</w:t>
      </w:r>
    </w:p>
    <w:p w14:paraId="5EFAB4A6" w14:textId="4FA70E07" w:rsidR="00C14C06" w:rsidRPr="008F3D99" w:rsidRDefault="00C14C06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D99">
        <w:rPr>
          <w:rFonts w:ascii="Times New Roman" w:hAnsi="Times New Roman" w:cs="Times New Roman"/>
          <w:b/>
          <w:sz w:val="24"/>
          <w:szCs w:val="24"/>
        </w:rPr>
        <w:t>W ramach działu 926 przekazano dotację w trybie   tzw. „małych grantów” – dotacja przyznana z pominięciem trybu konkursowego, na podstawie art. 19a ustawy  z   dnia   24   kwietnia   2013   r.   o   działalności   pożytku   publicznego   i   o   wolontariacie.</w:t>
      </w:r>
    </w:p>
    <w:p w14:paraId="2149D45A" w14:textId="69FA0F1D" w:rsidR="00C14C06" w:rsidRPr="008F3D99" w:rsidRDefault="00C14C06" w:rsidP="009347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W dniu 22.04.2022 r. wpłynęła do Urzędu Gminy Czarnków oferta Gminno-Miejskiego Stowarzyszenia Piłki Siatkowej  w Czarnkowie na zadanie publiczne pod tytułem: Udział zawodników w imprezach i zawodach sportowych o zasięgu regionalnym, wojewódzkim, ogólnopolskim, międzynarodowym. </w:t>
      </w:r>
      <w:r w:rsidR="0093471F" w:rsidRPr="008F3D99">
        <w:rPr>
          <w:rFonts w:ascii="Times New Roman" w:hAnsi="Times New Roman" w:cs="Times New Roman"/>
          <w:sz w:val="24"/>
          <w:szCs w:val="24"/>
        </w:rPr>
        <w:t>(</w:t>
      </w:r>
      <w:r w:rsidRPr="008F3D99">
        <w:rPr>
          <w:rFonts w:ascii="Times New Roman" w:hAnsi="Times New Roman" w:cs="Times New Roman"/>
          <w:sz w:val="24"/>
          <w:szCs w:val="24"/>
        </w:rPr>
        <w:t>Zarządzenie 547/2022 Wójta Gminy Czarnków z dnia 4.05.2022 r. w sprawie przyznania dotacji na wsparcie realizacji zadania publicznego Gminy Czarnków z 2022 r. dla Gminno-Miejskiego Stowarzyszenia Piłki Siatkowej w Czarnkowie).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3531"/>
        <w:gridCol w:w="1839"/>
        <w:gridCol w:w="1839"/>
      </w:tblGrid>
      <w:tr w:rsidR="00C14C06" w:rsidRPr="008F3D99" w14:paraId="172C25BE" w14:textId="77777777" w:rsidTr="00937EE1">
        <w:trPr>
          <w:jc w:val="center"/>
        </w:trPr>
        <w:tc>
          <w:tcPr>
            <w:tcW w:w="2364" w:type="dxa"/>
            <w:shd w:val="clear" w:color="auto" w:fill="auto"/>
          </w:tcPr>
          <w:p w14:paraId="286455BE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  <w:tc>
          <w:tcPr>
            <w:tcW w:w="3531" w:type="dxa"/>
            <w:shd w:val="clear" w:color="auto" w:fill="auto"/>
          </w:tcPr>
          <w:p w14:paraId="2C3A13B8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839" w:type="dxa"/>
            <w:shd w:val="clear" w:color="auto" w:fill="auto"/>
          </w:tcPr>
          <w:p w14:paraId="4B134E70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Przyznana </w:t>
            </w:r>
          </w:p>
          <w:p w14:paraId="3EB4FB4D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</w:p>
        </w:tc>
        <w:tc>
          <w:tcPr>
            <w:tcW w:w="1839" w:type="dxa"/>
          </w:tcPr>
          <w:p w14:paraId="40197FEE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Wykonana</w:t>
            </w:r>
          </w:p>
          <w:p w14:paraId="2D4DA7D3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Dotacja (zł)</w:t>
            </w:r>
          </w:p>
        </w:tc>
      </w:tr>
      <w:tr w:rsidR="00C14C06" w:rsidRPr="008F3D99" w14:paraId="1EF1DCD8" w14:textId="77777777" w:rsidTr="00937EE1">
        <w:trPr>
          <w:jc w:val="center"/>
        </w:trPr>
        <w:tc>
          <w:tcPr>
            <w:tcW w:w="2364" w:type="dxa"/>
            <w:shd w:val="clear" w:color="auto" w:fill="auto"/>
          </w:tcPr>
          <w:p w14:paraId="13B0A692" w14:textId="77777777" w:rsidR="00C14C06" w:rsidRPr="008F3D99" w:rsidRDefault="00C14C06" w:rsidP="002A7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Cs/>
                <w:sz w:val="24"/>
                <w:szCs w:val="24"/>
              </w:rPr>
              <w:t>Gminno-Miejskiego Stowarzyszenia Piłki Siatkowej w Czarnkowie</w:t>
            </w:r>
          </w:p>
        </w:tc>
        <w:tc>
          <w:tcPr>
            <w:tcW w:w="3531" w:type="dxa"/>
            <w:shd w:val="clear" w:color="auto" w:fill="auto"/>
          </w:tcPr>
          <w:p w14:paraId="7AF2D985" w14:textId="77777777" w:rsidR="00C14C06" w:rsidRPr="008F3D99" w:rsidRDefault="00C14C06" w:rsidP="002A7A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zawodników w imprezach i zawodach sportowych o zasięgu regionalnym, wojewódzkim, ogólnopolskim, międzynarodowym</w:t>
            </w:r>
          </w:p>
        </w:tc>
        <w:tc>
          <w:tcPr>
            <w:tcW w:w="1839" w:type="dxa"/>
            <w:shd w:val="clear" w:color="auto" w:fill="auto"/>
          </w:tcPr>
          <w:p w14:paraId="518FC325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E37CA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Cs/>
                <w:sz w:val="24"/>
                <w:szCs w:val="24"/>
              </w:rPr>
              <w:t>5.000,00 zł</w:t>
            </w:r>
          </w:p>
        </w:tc>
        <w:tc>
          <w:tcPr>
            <w:tcW w:w="1839" w:type="dxa"/>
          </w:tcPr>
          <w:p w14:paraId="54EEEF96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A37F6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Cs/>
                <w:sz w:val="24"/>
                <w:szCs w:val="24"/>
              </w:rPr>
              <w:t>5.000,00 zł</w:t>
            </w:r>
          </w:p>
        </w:tc>
      </w:tr>
    </w:tbl>
    <w:p w14:paraId="1E622A34" w14:textId="77777777" w:rsidR="008A7BAB" w:rsidRPr="008F3D99" w:rsidRDefault="008A7BAB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C6202" w14:textId="131B6E46" w:rsidR="00C14C06" w:rsidRPr="008F3D99" w:rsidRDefault="00C14C06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D99">
        <w:rPr>
          <w:rFonts w:ascii="Times New Roman" w:hAnsi="Times New Roman" w:cs="Times New Roman"/>
          <w:b/>
          <w:sz w:val="24"/>
          <w:szCs w:val="24"/>
        </w:rPr>
        <w:t>W ramach działu 926 przekazano dotację w trybie   tzw. „małych grantów” – dotacja przyznana z pominięciem trybu konkursowego, na podstawie art. 19a ustawy  z   dnia   24   kwietnia   2013   r.   o   działalności   pożytku   publicznego   i   o   wolontariacie.</w:t>
      </w:r>
    </w:p>
    <w:p w14:paraId="67198000" w14:textId="339DE1FA" w:rsidR="00C14C06" w:rsidRPr="008F3D99" w:rsidRDefault="00C14C06" w:rsidP="008A7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>W dniu 25.04.2022 r. wpłynęła do Urzędu Gminy Czarnków oferta </w:t>
      </w:r>
      <w:r w:rsidRPr="008F3D99">
        <w:rPr>
          <w:rFonts w:ascii="Times New Roman" w:hAnsi="Times New Roman" w:cs="Times New Roman"/>
          <w:color w:val="000000"/>
          <w:sz w:val="24"/>
          <w:szCs w:val="24"/>
        </w:rPr>
        <w:t xml:space="preserve">Klubu Karate </w:t>
      </w:r>
      <w:proofErr w:type="spellStart"/>
      <w:r w:rsidRPr="008F3D99">
        <w:rPr>
          <w:rFonts w:ascii="Times New Roman" w:hAnsi="Times New Roman" w:cs="Times New Roman"/>
          <w:color w:val="000000"/>
          <w:sz w:val="24"/>
          <w:szCs w:val="24"/>
        </w:rPr>
        <w:t>Shotokan</w:t>
      </w:r>
      <w:proofErr w:type="spellEnd"/>
      <w:r w:rsidR="008A7BAB" w:rsidRPr="008F3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color w:val="000000"/>
          <w:sz w:val="24"/>
          <w:szCs w:val="24"/>
        </w:rPr>
        <w:t xml:space="preserve">w Czarnkowie </w:t>
      </w:r>
      <w:r w:rsidRPr="008F3D99">
        <w:rPr>
          <w:rFonts w:ascii="Times New Roman" w:hAnsi="Times New Roman" w:cs="Times New Roman"/>
          <w:sz w:val="24"/>
          <w:szCs w:val="24"/>
        </w:rPr>
        <w:t>na zadanie publiczne pod tytułem: Karate sportem dla wszystkich.</w:t>
      </w:r>
      <w:r w:rsidR="0093471F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 xml:space="preserve">(Zarządzenie 548/2022 Wójta Gminy Czarnków z dnia 5.05.2022 r. w sprawie przyznania dotacji na wsparcie realizacji zadania publicznego Gminy Czarnków z 2022 r. dla </w:t>
      </w:r>
      <w:r w:rsidRPr="008F3D99">
        <w:rPr>
          <w:rFonts w:ascii="Times New Roman" w:hAnsi="Times New Roman" w:cs="Times New Roman"/>
          <w:color w:val="000000"/>
          <w:sz w:val="24"/>
          <w:szCs w:val="24"/>
        </w:rPr>
        <w:t xml:space="preserve">Klubu Karate </w:t>
      </w:r>
      <w:proofErr w:type="spellStart"/>
      <w:r w:rsidRPr="008F3D99">
        <w:rPr>
          <w:rFonts w:ascii="Times New Roman" w:hAnsi="Times New Roman" w:cs="Times New Roman"/>
          <w:color w:val="000000"/>
          <w:sz w:val="24"/>
          <w:szCs w:val="24"/>
        </w:rPr>
        <w:t>Shotokan</w:t>
      </w:r>
      <w:proofErr w:type="spellEnd"/>
      <w:r w:rsidRPr="008F3D99">
        <w:rPr>
          <w:rFonts w:ascii="Times New Roman" w:hAnsi="Times New Roman" w:cs="Times New Roman"/>
          <w:color w:val="000000"/>
          <w:sz w:val="24"/>
          <w:szCs w:val="24"/>
        </w:rPr>
        <w:t xml:space="preserve"> w Czarnkowie.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3531"/>
        <w:gridCol w:w="1839"/>
        <w:gridCol w:w="1839"/>
      </w:tblGrid>
      <w:tr w:rsidR="00C14C06" w:rsidRPr="008F3D99" w14:paraId="028C9EFE" w14:textId="77777777" w:rsidTr="00DD5BAF">
        <w:tc>
          <w:tcPr>
            <w:tcW w:w="2364" w:type="dxa"/>
            <w:shd w:val="clear" w:color="auto" w:fill="auto"/>
          </w:tcPr>
          <w:p w14:paraId="585069B9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  <w:tc>
          <w:tcPr>
            <w:tcW w:w="3531" w:type="dxa"/>
            <w:shd w:val="clear" w:color="auto" w:fill="auto"/>
          </w:tcPr>
          <w:p w14:paraId="1FF4C35D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839" w:type="dxa"/>
          </w:tcPr>
          <w:p w14:paraId="0BF78282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Przyznana</w:t>
            </w:r>
          </w:p>
          <w:p w14:paraId="31565FC9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</w:p>
        </w:tc>
        <w:tc>
          <w:tcPr>
            <w:tcW w:w="1839" w:type="dxa"/>
            <w:shd w:val="clear" w:color="auto" w:fill="auto"/>
          </w:tcPr>
          <w:p w14:paraId="59A58273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Wykonana</w:t>
            </w:r>
          </w:p>
          <w:p w14:paraId="3D8A6D37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Dotacja (zł)</w:t>
            </w:r>
          </w:p>
        </w:tc>
      </w:tr>
      <w:tr w:rsidR="00C14C06" w:rsidRPr="008F3D99" w14:paraId="2F5AFF5E" w14:textId="77777777" w:rsidTr="00DD5BAF">
        <w:tc>
          <w:tcPr>
            <w:tcW w:w="2364" w:type="dxa"/>
            <w:shd w:val="clear" w:color="auto" w:fill="auto"/>
          </w:tcPr>
          <w:p w14:paraId="67BC18BD" w14:textId="77777777" w:rsidR="00C14C06" w:rsidRPr="008F3D99" w:rsidRDefault="00C14C06" w:rsidP="002A7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 xml:space="preserve">Klub Karate </w:t>
            </w:r>
            <w:proofErr w:type="spellStart"/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Shotokan</w:t>
            </w:r>
            <w:proofErr w:type="spellEnd"/>
            <w:r w:rsidRPr="008F3D99">
              <w:rPr>
                <w:rFonts w:ascii="Times New Roman" w:hAnsi="Times New Roman" w:cs="Times New Roman"/>
                <w:sz w:val="24"/>
                <w:szCs w:val="24"/>
              </w:rPr>
              <w:t xml:space="preserve"> w Czarnkowie, Czarnków, ul. Działkowa 12</w:t>
            </w:r>
          </w:p>
        </w:tc>
        <w:tc>
          <w:tcPr>
            <w:tcW w:w="3531" w:type="dxa"/>
            <w:shd w:val="clear" w:color="auto" w:fill="auto"/>
          </w:tcPr>
          <w:p w14:paraId="360DF9C8" w14:textId="77777777" w:rsidR="00C14C06" w:rsidRPr="008F3D99" w:rsidRDefault="00C14C06" w:rsidP="002A7A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Wspieranie i upowszechnianie kultury fizycznej.</w:t>
            </w:r>
          </w:p>
        </w:tc>
        <w:tc>
          <w:tcPr>
            <w:tcW w:w="1839" w:type="dxa"/>
          </w:tcPr>
          <w:p w14:paraId="51344672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7F669E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Cs/>
                <w:sz w:val="24"/>
                <w:szCs w:val="24"/>
              </w:rPr>
              <w:t>3.800,00 zł</w:t>
            </w:r>
          </w:p>
        </w:tc>
        <w:tc>
          <w:tcPr>
            <w:tcW w:w="1839" w:type="dxa"/>
            <w:shd w:val="clear" w:color="auto" w:fill="auto"/>
          </w:tcPr>
          <w:p w14:paraId="7B90A81E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E763D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Cs/>
                <w:sz w:val="24"/>
                <w:szCs w:val="24"/>
              </w:rPr>
              <w:t>3.800,00 zł</w:t>
            </w:r>
          </w:p>
        </w:tc>
      </w:tr>
    </w:tbl>
    <w:p w14:paraId="510380B4" w14:textId="77777777" w:rsidR="00C14C06" w:rsidRPr="008F3D99" w:rsidRDefault="00C14C06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66F38" w14:textId="77777777" w:rsidR="00CF06BA" w:rsidRPr="008F3D99" w:rsidRDefault="00CF06BA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7A0AE" w14:textId="77777777" w:rsidR="00CF06BA" w:rsidRPr="008F3D99" w:rsidRDefault="00CF06BA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FCC14" w14:textId="77777777" w:rsidR="00CF06BA" w:rsidRPr="008F3D99" w:rsidRDefault="00CF06BA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D6524" w14:textId="420BF200" w:rsidR="00C14C06" w:rsidRPr="008F3D99" w:rsidRDefault="00C14C06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D99">
        <w:rPr>
          <w:rFonts w:ascii="Times New Roman" w:hAnsi="Times New Roman" w:cs="Times New Roman"/>
          <w:b/>
          <w:sz w:val="24"/>
          <w:szCs w:val="24"/>
        </w:rPr>
        <w:lastRenderedPageBreak/>
        <w:t>W ramach działu 926 przekazano dotację w trybie   tzw. „małych grantów” – dotacja przyznana z pominięciem trybu konkursowego, na podstawie art. 19a ustawy  z   dnia   24   kwietnia   2013   r.   o   działalności   pożytku   publicznego   i   o   wolontariacie.</w:t>
      </w:r>
    </w:p>
    <w:p w14:paraId="2643CD6B" w14:textId="14F73922" w:rsidR="00C14C06" w:rsidRPr="008F3D99" w:rsidRDefault="00C14C06" w:rsidP="009347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>W dniu 12.05.2022 r. wpłynęła do Urzędu Gminy Czarnków oferta Stowarzyszenia Przyjazna Wieś Gębice na zadanie publiczne pod tytułem:</w:t>
      </w:r>
      <w:r w:rsidRPr="008F3D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 xml:space="preserve">VIII-my Turniej Piłki Siatkowej Plażowej. </w:t>
      </w:r>
      <w:r w:rsidR="0093471F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 xml:space="preserve">(Zarządzenie 554/2022 Wójta Gminy Czarnków z dnia 24.05.2022 r. w sprawie przyznania dotacji na wsparcie realizacji zadania publicznego Gminy Czarnków z 2022 r. </w:t>
      </w:r>
      <w:r w:rsidR="00C36BEA" w:rsidRPr="008F3D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3D99">
        <w:rPr>
          <w:rFonts w:ascii="Times New Roman" w:hAnsi="Times New Roman" w:cs="Times New Roman"/>
          <w:sz w:val="24"/>
          <w:szCs w:val="24"/>
        </w:rPr>
        <w:t>dla Stowarzyszenia Przyjazna Wieś Gębice).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3531"/>
        <w:gridCol w:w="1839"/>
        <w:gridCol w:w="1839"/>
      </w:tblGrid>
      <w:tr w:rsidR="00C14C06" w:rsidRPr="008F3D99" w14:paraId="7552FF2B" w14:textId="77777777" w:rsidTr="00DD5BAF">
        <w:tc>
          <w:tcPr>
            <w:tcW w:w="2364" w:type="dxa"/>
            <w:shd w:val="clear" w:color="auto" w:fill="auto"/>
          </w:tcPr>
          <w:p w14:paraId="122C3DAB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  <w:tc>
          <w:tcPr>
            <w:tcW w:w="3531" w:type="dxa"/>
            <w:shd w:val="clear" w:color="auto" w:fill="auto"/>
          </w:tcPr>
          <w:p w14:paraId="46467AA6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839" w:type="dxa"/>
          </w:tcPr>
          <w:p w14:paraId="18DC0E9E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Przyznana</w:t>
            </w:r>
          </w:p>
          <w:p w14:paraId="4D2994D8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Dotacja (zł)</w:t>
            </w:r>
          </w:p>
        </w:tc>
        <w:tc>
          <w:tcPr>
            <w:tcW w:w="1839" w:type="dxa"/>
            <w:shd w:val="clear" w:color="auto" w:fill="auto"/>
          </w:tcPr>
          <w:p w14:paraId="4F400D51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Wykonana</w:t>
            </w:r>
          </w:p>
          <w:p w14:paraId="674BB703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Wykonana</w:t>
            </w:r>
          </w:p>
          <w:p w14:paraId="5EB8DF15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Dotacja (zł)</w:t>
            </w:r>
          </w:p>
        </w:tc>
      </w:tr>
      <w:tr w:rsidR="00C14C06" w:rsidRPr="008F3D99" w14:paraId="788041D5" w14:textId="77777777" w:rsidTr="00B4166F">
        <w:trPr>
          <w:trHeight w:val="1334"/>
        </w:trPr>
        <w:tc>
          <w:tcPr>
            <w:tcW w:w="2364" w:type="dxa"/>
            <w:shd w:val="clear" w:color="auto" w:fill="auto"/>
          </w:tcPr>
          <w:p w14:paraId="0C140CF6" w14:textId="77777777" w:rsidR="00C14C06" w:rsidRPr="008F3D99" w:rsidRDefault="00C14C06" w:rsidP="002A7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Stowarzyszenie Przyjazna Wieś Gębice</w:t>
            </w:r>
          </w:p>
        </w:tc>
        <w:tc>
          <w:tcPr>
            <w:tcW w:w="3531" w:type="dxa"/>
            <w:shd w:val="clear" w:color="auto" w:fill="auto"/>
          </w:tcPr>
          <w:p w14:paraId="7841E20D" w14:textId="77777777" w:rsidR="00C14C06" w:rsidRPr="008F3D99" w:rsidRDefault="00C14C06" w:rsidP="002A7A02">
            <w:pPr>
              <w:pStyle w:val="NormalnyWeb"/>
              <w:spacing w:after="150"/>
              <w:rPr>
                <w:b/>
                <w:bCs/>
              </w:rPr>
            </w:pPr>
            <w:r w:rsidRPr="008F3D99">
              <w:br/>
            </w:r>
            <w:r w:rsidRPr="008F3D99">
              <w:rPr>
                <w:b/>
                <w:bCs/>
              </w:rPr>
              <w:t>VIII-my Turniej Piłki Siatkowej Plażowej</w:t>
            </w:r>
          </w:p>
          <w:p w14:paraId="1289FEC4" w14:textId="77777777" w:rsidR="00C14C06" w:rsidRPr="008F3D99" w:rsidRDefault="00C14C06" w:rsidP="002A7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2FF6A5C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3E5D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1.110,00 zł</w:t>
            </w:r>
          </w:p>
        </w:tc>
        <w:tc>
          <w:tcPr>
            <w:tcW w:w="1839" w:type="dxa"/>
            <w:shd w:val="clear" w:color="auto" w:fill="auto"/>
          </w:tcPr>
          <w:p w14:paraId="3D8541B0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5D6DA" w14:textId="77777777" w:rsidR="00C14C06" w:rsidRPr="008F3D99" w:rsidRDefault="00C14C06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1.101,00 zł</w:t>
            </w:r>
          </w:p>
        </w:tc>
      </w:tr>
    </w:tbl>
    <w:p w14:paraId="022D9EE6" w14:textId="2B35832C" w:rsidR="003473C4" w:rsidRPr="008F3D99" w:rsidRDefault="003473C4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hd w:val="clear" w:color="auto" w:fill="FFFFFF"/>
        </w:rPr>
      </w:pPr>
    </w:p>
    <w:p w14:paraId="05276A4E" w14:textId="368354FD" w:rsidR="00861604" w:rsidRPr="008F3D99" w:rsidRDefault="00861604" w:rsidP="00234C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NAUKA, SZKOLNICTWO WYŻSZE, EDUKACJA, OŚWIATA I WYCHOWANIE</w:t>
      </w:r>
      <w:r w:rsidR="00234C37" w:rsidRPr="008F3D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49CCC1C" w14:textId="08461F32" w:rsidR="00D05E8C" w:rsidRPr="008F3D99" w:rsidRDefault="00D05E8C" w:rsidP="002A7A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D99">
        <w:rPr>
          <w:rFonts w:ascii="Times New Roman" w:hAnsi="Times New Roman" w:cs="Times New Roman"/>
          <w:b/>
          <w:sz w:val="24"/>
          <w:szCs w:val="24"/>
        </w:rPr>
        <w:t>W ramach działu 801 przekazano dotację w trybie   tzw. „małych grantów” – dotacja przyznana z pominięciem trybu konkursowego, na podstawie art. 19a ustawy  z   dnia   24   kwietnia   2013   r.   o   działalności   pożytku   publicznego   i   o   wolontariacie.</w:t>
      </w:r>
    </w:p>
    <w:p w14:paraId="4617E22F" w14:textId="372D8412" w:rsidR="00D05E8C" w:rsidRPr="008F3D99" w:rsidRDefault="00D05E8C" w:rsidP="00C407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W dniu 30.03.2022 r. wpłynęła do Urzędu Gminy Czarnków oferta Fundacji Gębiczyn </w:t>
      </w:r>
      <w:r w:rsidR="002423FF" w:rsidRPr="008F3D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na zadanie publiczne pod tytułem: Wędrujące Ale Kino. </w:t>
      </w:r>
      <w:r w:rsidR="0093471F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 xml:space="preserve">(Zarządzenie nr 542/2022 Wójta Gminy Czarnków z dnia 12.04.2022 r. </w:t>
      </w:r>
      <w:r w:rsidRPr="008F3D99">
        <w:rPr>
          <w:rFonts w:ascii="Times New Roman" w:hAnsi="Times New Roman" w:cs="Times New Roman"/>
          <w:bCs/>
          <w:sz w:val="24"/>
          <w:szCs w:val="24"/>
        </w:rPr>
        <w:t>w sprawie przyznania dotacji na wsparcie realizacji zadania publicznego Gminy Czarnków z 2022 r. dla Fundacji Gębiczyn).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62"/>
        <w:gridCol w:w="3529"/>
        <w:gridCol w:w="1838"/>
        <w:gridCol w:w="1838"/>
      </w:tblGrid>
      <w:tr w:rsidR="00D05E8C" w:rsidRPr="008F3D99" w14:paraId="2EEB7F24" w14:textId="77777777" w:rsidTr="00DD5BAF">
        <w:tc>
          <w:tcPr>
            <w:tcW w:w="570" w:type="dxa"/>
            <w:shd w:val="clear" w:color="auto" w:fill="auto"/>
          </w:tcPr>
          <w:p w14:paraId="1D4D0642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  <w:p w14:paraId="2EF5DC02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2905FDE3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Oferta</w:t>
            </w:r>
          </w:p>
        </w:tc>
        <w:tc>
          <w:tcPr>
            <w:tcW w:w="3529" w:type="dxa"/>
            <w:shd w:val="clear" w:color="auto" w:fill="auto"/>
          </w:tcPr>
          <w:p w14:paraId="65E9BA0A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838" w:type="dxa"/>
          </w:tcPr>
          <w:p w14:paraId="529303E6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Przyznana</w:t>
            </w:r>
          </w:p>
          <w:p w14:paraId="6D096877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Dotacja (zł)</w:t>
            </w:r>
          </w:p>
        </w:tc>
        <w:tc>
          <w:tcPr>
            <w:tcW w:w="1838" w:type="dxa"/>
            <w:shd w:val="clear" w:color="auto" w:fill="auto"/>
          </w:tcPr>
          <w:p w14:paraId="1CF99C3D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Wykorzystana dotacja (zł)</w:t>
            </w:r>
          </w:p>
        </w:tc>
      </w:tr>
      <w:tr w:rsidR="00D05E8C" w:rsidRPr="008F3D99" w14:paraId="721F3A10" w14:textId="77777777" w:rsidTr="00DD5BAF">
        <w:tc>
          <w:tcPr>
            <w:tcW w:w="570" w:type="dxa"/>
            <w:shd w:val="clear" w:color="auto" w:fill="auto"/>
          </w:tcPr>
          <w:p w14:paraId="1B795DA6" w14:textId="77777777" w:rsidR="00D05E8C" w:rsidRPr="008F3D99" w:rsidRDefault="00D05E8C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62" w:type="dxa"/>
            <w:shd w:val="clear" w:color="auto" w:fill="auto"/>
          </w:tcPr>
          <w:p w14:paraId="1A0A6D6B" w14:textId="77777777" w:rsidR="00D05E8C" w:rsidRPr="008F3D99" w:rsidRDefault="00D05E8C" w:rsidP="002A7A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Fundacja Gębiczyn</w:t>
            </w:r>
          </w:p>
        </w:tc>
        <w:tc>
          <w:tcPr>
            <w:tcW w:w="3529" w:type="dxa"/>
            <w:shd w:val="clear" w:color="auto" w:fill="auto"/>
          </w:tcPr>
          <w:p w14:paraId="1D14599F" w14:textId="77777777" w:rsidR="00D05E8C" w:rsidRPr="008F3D99" w:rsidRDefault="00D05E8C" w:rsidP="002A7A0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Zajęcia warsztatowe dla dzieci z klas III/IV Szkół Podstawowych z Gminy Czarnków</w:t>
            </w:r>
          </w:p>
        </w:tc>
        <w:tc>
          <w:tcPr>
            <w:tcW w:w="1838" w:type="dxa"/>
          </w:tcPr>
          <w:p w14:paraId="30BEE1A2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E2D886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5.700,00 zł</w:t>
            </w:r>
          </w:p>
        </w:tc>
        <w:tc>
          <w:tcPr>
            <w:tcW w:w="1838" w:type="dxa"/>
            <w:shd w:val="clear" w:color="auto" w:fill="auto"/>
          </w:tcPr>
          <w:p w14:paraId="0A9949E6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B4BF64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5.700,00 zł</w:t>
            </w:r>
          </w:p>
        </w:tc>
      </w:tr>
    </w:tbl>
    <w:p w14:paraId="31487848" w14:textId="49E905C2" w:rsidR="00C14C06" w:rsidRPr="008F3D99" w:rsidRDefault="00C14C06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hd w:val="clear" w:color="auto" w:fill="FFFFFF"/>
        </w:rPr>
      </w:pPr>
    </w:p>
    <w:p w14:paraId="7E79C6E7" w14:textId="0462CA1F" w:rsidR="00861604" w:rsidRPr="008F3D99" w:rsidRDefault="00861604" w:rsidP="00234C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6761261"/>
      <w:r w:rsidRPr="008F3D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DZIAŁALNOŚĆ WSPOMAGAJĄCA ROZWÓJ WSPÓLNOT I SPOŁECZNOŚCI LOKALNYCH.</w:t>
      </w:r>
    </w:p>
    <w:p w14:paraId="6FDBBAAB" w14:textId="2C7E25B8" w:rsidR="00D05E8C" w:rsidRPr="008F3D99" w:rsidRDefault="00D05E8C" w:rsidP="002A7A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D99">
        <w:rPr>
          <w:rFonts w:ascii="Times New Roman" w:hAnsi="Times New Roman" w:cs="Times New Roman"/>
          <w:b/>
          <w:sz w:val="24"/>
          <w:szCs w:val="24"/>
        </w:rPr>
        <w:t>W ramach działu 853 przekazano dotację w trybie   tzw. „małych grantów” – dotacja przyznana z pominięciem trybu konkursowego, na podstawie art. 19a ustawy  z   dnia   24   kwietnia   2013   r.   o   działalności   pożytku   publicznego   i   o   wolontariacie.</w:t>
      </w:r>
    </w:p>
    <w:p w14:paraId="41FA4547" w14:textId="0309DA9D" w:rsidR="00D05E8C" w:rsidRPr="008F3D99" w:rsidRDefault="00D05E8C" w:rsidP="00800BC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>W dniu 27.04.2022 r. wpłynęła do Urzędu Gminy Czarnków oferta Stowarzyszenie Na Rzecz Rozwoju Wsi Bukowiec – Bukowisko na zadanie publiczne pod tytułem: Warsztaty ziołowe – Wiosenne oczyszczanie.</w:t>
      </w:r>
      <w:r w:rsidR="0093471F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 xml:space="preserve">(Zarządzenie nr 549/2022 Wójta Gminy Czarnków z dnia </w:t>
      </w:r>
      <w:r w:rsidRPr="008F3D99">
        <w:rPr>
          <w:rFonts w:ascii="Times New Roman" w:hAnsi="Times New Roman" w:cs="Times New Roman"/>
          <w:sz w:val="24"/>
          <w:szCs w:val="24"/>
        </w:rPr>
        <w:lastRenderedPageBreak/>
        <w:t xml:space="preserve">5.05.2022 r. </w:t>
      </w:r>
      <w:r w:rsidRPr="008F3D99">
        <w:rPr>
          <w:rFonts w:ascii="Times New Roman" w:hAnsi="Times New Roman" w:cs="Times New Roman"/>
          <w:bCs/>
          <w:sz w:val="24"/>
          <w:szCs w:val="24"/>
        </w:rPr>
        <w:t>w sprawie przyznania dotacji na wsparcie realizacji zadania publicznego Gminy Czarnków z 2022 r. dla</w:t>
      </w:r>
      <w:r w:rsidRPr="008F3D99">
        <w:rPr>
          <w:rFonts w:ascii="Times New Roman" w:hAnsi="Times New Roman" w:cs="Times New Roman"/>
          <w:sz w:val="24"/>
          <w:szCs w:val="24"/>
        </w:rPr>
        <w:t xml:space="preserve"> Stowarzyszenie Na Rzecz Rozwoju Wsi Bukowiec – Bukowisko</w:t>
      </w:r>
      <w:r w:rsidRPr="008F3D99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73"/>
        <w:gridCol w:w="3686"/>
        <w:gridCol w:w="1701"/>
        <w:gridCol w:w="1701"/>
      </w:tblGrid>
      <w:tr w:rsidR="00D05E8C" w:rsidRPr="008F3D99" w14:paraId="604ADCC7" w14:textId="77777777" w:rsidTr="00DD5BAF">
        <w:tc>
          <w:tcPr>
            <w:tcW w:w="570" w:type="dxa"/>
            <w:shd w:val="clear" w:color="auto" w:fill="auto"/>
          </w:tcPr>
          <w:p w14:paraId="394093CE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7D730599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14:paraId="40AAAE86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  <w:tc>
          <w:tcPr>
            <w:tcW w:w="3686" w:type="dxa"/>
            <w:shd w:val="clear" w:color="auto" w:fill="auto"/>
          </w:tcPr>
          <w:p w14:paraId="6EF632E7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</w:tcPr>
          <w:p w14:paraId="760BBB28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Przyznana </w:t>
            </w:r>
          </w:p>
          <w:p w14:paraId="3B17D575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Dotacja </w:t>
            </w:r>
          </w:p>
        </w:tc>
        <w:tc>
          <w:tcPr>
            <w:tcW w:w="1701" w:type="dxa"/>
            <w:shd w:val="clear" w:color="auto" w:fill="auto"/>
          </w:tcPr>
          <w:p w14:paraId="1C64C0F3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Wykonana Dotacja (zł)</w:t>
            </w:r>
          </w:p>
        </w:tc>
      </w:tr>
      <w:tr w:rsidR="00D05E8C" w:rsidRPr="008F3D99" w14:paraId="2538D1BC" w14:textId="77777777" w:rsidTr="00DD5BAF">
        <w:tc>
          <w:tcPr>
            <w:tcW w:w="570" w:type="dxa"/>
            <w:shd w:val="clear" w:color="auto" w:fill="auto"/>
          </w:tcPr>
          <w:p w14:paraId="3304A878" w14:textId="77777777" w:rsidR="00D05E8C" w:rsidRPr="008F3D99" w:rsidRDefault="00D05E8C" w:rsidP="002A7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auto"/>
          </w:tcPr>
          <w:p w14:paraId="54BFC5D4" w14:textId="77777777" w:rsidR="00D05E8C" w:rsidRPr="008F3D99" w:rsidRDefault="00D05E8C" w:rsidP="002A7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Stowarzyszenie Na Rzecz Rozwoju Wsi Bukowiec – Bukowisko.</w:t>
            </w:r>
          </w:p>
        </w:tc>
        <w:tc>
          <w:tcPr>
            <w:tcW w:w="3686" w:type="dxa"/>
            <w:shd w:val="clear" w:color="auto" w:fill="auto"/>
          </w:tcPr>
          <w:p w14:paraId="5C1545BB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1078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Warsztaty ziołowe – Wiosenne oczyszczanie</w:t>
            </w:r>
          </w:p>
        </w:tc>
        <w:tc>
          <w:tcPr>
            <w:tcW w:w="1701" w:type="dxa"/>
          </w:tcPr>
          <w:p w14:paraId="0A8196E6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6BE16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2.100,00 zł</w:t>
            </w:r>
          </w:p>
        </w:tc>
        <w:tc>
          <w:tcPr>
            <w:tcW w:w="1701" w:type="dxa"/>
            <w:shd w:val="clear" w:color="auto" w:fill="auto"/>
          </w:tcPr>
          <w:p w14:paraId="5437253D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C676E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1.997,50 zł</w:t>
            </w:r>
          </w:p>
        </w:tc>
      </w:tr>
    </w:tbl>
    <w:p w14:paraId="0B8EBB39" w14:textId="70CB2657" w:rsidR="00C14C06" w:rsidRPr="008F3D99" w:rsidRDefault="00C14C06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hd w:val="clear" w:color="auto" w:fill="FFFFFF"/>
        </w:rPr>
      </w:pPr>
    </w:p>
    <w:p w14:paraId="548559DC" w14:textId="77777777" w:rsidR="00D05E8C" w:rsidRPr="008F3D99" w:rsidRDefault="00D05E8C" w:rsidP="002A7A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D99">
        <w:rPr>
          <w:rFonts w:ascii="Times New Roman" w:hAnsi="Times New Roman" w:cs="Times New Roman"/>
          <w:b/>
          <w:sz w:val="24"/>
          <w:szCs w:val="24"/>
        </w:rPr>
        <w:t>W ramach działu 900 przekazano dotację w trybie   tzw. „małych grantów” – dotacja przyznana z pominięciem trybu konkursowego, na podstawie art. 19a ustawy  z   dnia   24   kwietnia   2013   r.   o   działalności   pożytku   publicznego   i   o   wolontariacie.</w:t>
      </w:r>
    </w:p>
    <w:p w14:paraId="6B8D77E6" w14:textId="30F3B1BD" w:rsidR="00B4166F" w:rsidRPr="008F3D99" w:rsidRDefault="00D05E8C" w:rsidP="00800B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>W dniu 27.07.2022 r. wpłynęła do Urzędu Gminy Czarnków oferta </w:t>
      </w:r>
      <w:r w:rsidRPr="008F3D99">
        <w:rPr>
          <w:rFonts w:ascii="Times New Roman" w:hAnsi="Times New Roman" w:cs="Times New Roman"/>
          <w:b/>
          <w:sz w:val="24"/>
          <w:szCs w:val="24"/>
        </w:rPr>
        <w:t>Związku Harcerstwa Polskiego – Chorągiew Wielkopolska</w:t>
      </w:r>
      <w:r w:rsidRPr="008F3D99">
        <w:rPr>
          <w:rFonts w:ascii="Times New Roman" w:hAnsi="Times New Roman" w:cs="Times New Roman"/>
          <w:sz w:val="24"/>
          <w:szCs w:val="24"/>
        </w:rPr>
        <w:t>, ul. św. Marcin 80/82, 61-809 Poznań, KRS 0000266321, REGON 300429024, NIP 7781440251</w:t>
      </w:r>
      <w:r w:rsidRPr="008F3D99">
        <w:rPr>
          <w:rFonts w:ascii="Times New Roman" w:hAnsi="Times New Roman" w:cs="Times New Roman"/>
          <w:b/>
          <w:sz w:val="24"/>
          <w:szCs w:val="24"/>
        </w:rPr>
        <w:t xml:space="preserve"> - Bieg dla Ziemi</w:t>
      </w:r>
      <w:r w:rsidR="0093471F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 xml:space="preserve">(Zarządzenie </w:t>
      </w:r>
      <w:r w:rsidR="002423FF" w:rsidRPr="008F3D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nr 607/2022 Wójta Gminy Czarnków z dnia 22.08.2022 r. </w:t>
      </w:r>
      <w:r w:rsidRPr="008F3D99">
        <w:rPr>
          <w:rFonts w:ascii="Times New Roman" w:hAnsi="Times New Roman" w:cs="Times New Roman"/>
          <w:bCs/>
          <w:sz w:val="24"/>
          <w:szCs w:val="24"/>
        </w:rPr>
        <w:t xml:space="preserve">w sprawie przyznania dotacji </w:t>
      </w:r>
      <w:r w:rsidR="002423FF" w:rsidRPr="008F3D9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F3D99">
        <w:rPr>
          <w:rFonts w:ascii="Times New Roman" w:hAnsi="Times New Roman" w:cs="Times New Roman"/>
          <w:bCs/>
          <w:sz w:val="24"/>
          <w:szCs w:val="24"/>
        </w:rPr>
        <w:t>na wsparcie realizacji zadania publicznego Gminy Czarnków z 2022 r. dla</w:t>
      </w:r>
      <w:r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b/>
          <w:sz w:val="24"/>
          <w:szCs w:val="24"/>
        </w:rPr>
        <w:t>Związku Harcerstwa Polskiego – Chorągiew Wielkopolska.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73"/>
        <w:gridCol w:w="3686"/>
        <w:gridCol w:w="1701"/>
        <w:gridCol w:w="1701"/>
      </w:tblGrid>
      <w:tr w:rsidR="00D05E8C" w:rsidRPr="008F3D99" w14:paraId="31CE8EC6" w14:textId="77777777" w:rsidTr="00DD5BAF">
        <w:tc>
          <w:tcPr>
            <w:tcW w:w="570" w:type="dxa"/>
            <w:shd w:val="clear" w:color="auto" w:fill="auto"/>
          </w:tcPr>
          <w:p w14:paraId="29A00FEF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7C901E1C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14:paraId="3FE013A7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  <w:tc>
          <w:tcPr>
            <w:tcW w:w="3686" w:type="dxa"/>
            <w:shd w:val="clear" w:color="auto" w:fill="auto"/>
          </w:tcPr>
          <w:p w14:paraId="125ED4B3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</w:tcPr>
          <w:p w14:paraId="5B128123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Przyznana </w:t>
            </w:r>
          </w:p>
          <w:p w14:paraId="6FF0F8B3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Dotacja </w:t>
            </w:r>
          </w:p>
        </w:tc>
        <w:tc>
          <w:tcPr>
            <w:tcW w:w="1701" w:type="dxa"/>
            <w:shd w:val="clear" w:color="auto" w:fill="auto"/>
          </w:tcPr>
          <w:p w14:paraId="0A81D4D4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Wykonana Dotacja (zł)</w:t>
            </w:r>
          </w:p>
        </w:tc>
      </w:tr>
      <w:tr w:rsidR="00D05E8C" w:rsidRPr="008F3D99" w14:paraId="0D44D234" w14:textId="77777777" w:rsidTr="00DD5BAF">
        <w:tc>
          <w:tcPr>
            <w:tcW w:w="570" w:type="dxa"/>
            <w:shd w:val="clear" w:color="auto" w:fill="auto"/>
          </w:tcPr>
          <w:p w14:paraId="5C481FE3" w14:textId="77777777" w:rsidR="00D05E8C" w:rsidRPr="008F3D99" w:rsidRDefault="00D05E8C" w:rsidP="002A7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auto"/>
          </w:tcPr>
          <w:p w14:paraId="55FC3F20" w14:textId="77777777" w:rsidR="00D05E8C" w:rsidRPr="008F3D99" w:rsidRDefault="00D05E8C" w:rsidP="002A7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Związek Harcerstwa Polskiego – Chorągiew Wielkopolska</w:t>
            </w:r>
          </w:p>
        </w:tc>
        <w:tc>
          <w:tcPr>
            <w:tcW w:w="3686" w:type="dxa"/>
            <w:shd w:val="clear" w:color="auto" w:fill="auto"/>
          </w:tcPr>
          <w:p w14:paraId="490E8B89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BE999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/>
                <w:sz w:val="24"/>
                <w:szCs w:val="24"/>
              </w:rPr>
              <w:t>Bieg dla Ziemi</w:t>
            </w:r>
          </w:p>
        </w:tc>
        <w:tc>
          <w:tcPr>
            <w:tcW w:w="1701" w:type="dxa"/>
          </w:tcPr>
          <w:p w14:paraId="3A0D82D3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0B63D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Cs/>
                <w:sz w:val="24"/>
                <w:szCs w:val="24"/>
              </w:rPr>
              <w:t>4.000,00 zł</w:t>
            </w:r>
          </w:p>
        </w:tc>
        <w:tc>
          <w:tcPr>
            <w:tcW w:w="1701" w:type="dxa"/>
            <w:shd w:val="clear" w:color="auto" w:fill="auto"/>
          </w:tcPr>
          <w:p w14:paraId="203C16FB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A6656" w14:textId="77777777" w:rsidR="00D05E8C" w:rsidRPr="008F3D99" w:rsidRDefault="00D05E8C" w:rsidP="002A7A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D99">
              <w:rPr>
                <w:rFonts w:ascii="Times New Roman" w:hAnsi="Times New Roman" w:cs="Times New Roman"/>
                <w:bCs/>
                <w:sz w:val="24"/>
                <w:szCs w:val="24"/>
              </w:rPr>
              <w:t>3.997,20 zł</w:t>
            </w:r>
          </w:p>
        </w:tc>
      </w:tr>
    </w:tbl>
    <w:p w14:paraId="3C8AC959" w14:textId="0972CDA1" w:rsidR="00D05E8C" w:rsidRPr="008F3D99" w:rsidRDefault="00D05E8C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hd w:val="clear" w:color="auto" w:fill="FFFFFF"/>
        </w:rPr>
      </w:pPr>
    </w:p>
    <w:p w14:paraId="144746F9" w14:textId="42937187" w:rsidR="0093471F" w:rsidRPr="008F3D99" w:rsidRDefault="0093471F" w:rsidP="002A7A02">
      <w:pPr>
        <w:pStyle w:val="NormalnyWeb"/>
        <w:shd w:val="clear" w:color="auto" w:fill="FFFFFF"/>
        <w:spacing w:before="0" w:beforeAutospacing="0" w:after="215" w:afterAutospacing="0"/>
        <w:jc w:val="both"/>
        <w:textAlignment w:val="baseline"/>
        <w:rPr>
          <w:b/>
          <w:shd w:val="clear" w:color="auto" w:fill="FFFFFF"/>
        </w:rPr>
      </w:pPr>
      <w:r w:rsidRPr="008F3D99">
        <w:rPr>
          <w:b/>
          <w:shd w:val="clear" w:color="auto" w:fill="FFFFFF"/>
        </w:rPr>
        <w:t xml:space="preserve">3. POSTĘPOWANIE ADMINISTRACYJNE. </w:t>
      </w:r>
    </w:p>
    <w:p w14:paraId="2B06CA9F" w14:textId="383FAC4C" w:rsidR="006D761F" w:rsidRPr="008F3D99" w:rsidRDefault="006D761F" w:rsidP="00934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W dniu 30.12.2022 r. wszczęto postępowanie administracyjne w sprawie dotyczącej zwrotu przez Fundację Piotra Reissa, dotacji udzielonej na zadanie pn.: </w:t>
      </w:r>
      <w:r w:rsidRPr="008F3D99">
        <w:rPr>
          <w:rFonts w:ascii="Times New Roman" w:eastAsia="Times New Roman" w:hAnsi="Times New Roman" w:cs="Times New Roman"/>
          <w:bCs/>
          <w:sz w:val="24"/>
          <w:szCs w:val="24"/>
        </w:rPr>
        <w:t xml:space="preserve">Wspieranie </w:t>
      </w:r>
      <w:r w:rsidR="00B4166F" w:rsidRPr="008F3D9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Pr="008F3D99">
        <w:rPr>
          <w:rFonts w:ascii="Times New Roman" w:eastAsia="Times New Roman" w:hAnsi="Times New Roman" w:cs="Times New Roman"/>
          <w:bCs/>
          <w:sz w:val="24"/>
          <w:szCs w:val="24"/>
        </w:rPr>
        <w:t xml:space="preserve"> i upowszechnianie kultury fizycznej w dyscyplinie  piłka nożna”. </w:t>
      </w:r>
      <w:r w:rsidRPr="008F3D99">
        <w:rPr>
          <w:rFonts w:ascii="Times New Roman" w:hAnsi="Times New Roman" w:cs="Times New Roman"/>
          <w:sz w:val="24"/>
          <w:szCs w:val="24"/>
        </w:rPr>
        <w:t xml:space="preserve">Sprawozdanie z realizacji zadania publicznego w związku z umową OSO.526.6.2022  z dn. 4.04.2022 r. wpłynęło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do Urzędu Gminy Czarnków w dniu 30.11.2022 r. W dniu 6.12.2022 wskazano w sprawozdaniu błędy w rodzaju kosztów rozliczenia wydatków. W ofercie realizacji zadania publicznego założono rodzaj kosztu: ,,Transport”, a w sprawozdaniu przedstawiono koszt realizacji działań: ,,Wynagrodzenie asystenta trenera”. Należało przeliczyć wartości wszystkich faktycznie poniesionych wydatków realizacji zadania, nanieść nowe zapisy oraz przedstawić dowody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3D99">
        <w:rPr>
          <w:rFonts w:ascii="Times New Roman" w:hAnsi="Times New Roman" w:cs="Times New Roman"/>
          <w:sz w:val="24"/>
          <w:szCs w:val="24"/>
        </w:rPr>
        <w:t>do sprawozdania. Termin 7 dniowy został wskazany w piśmie z prośbą o naniesienie nowych zapisów w sprawozdaniu. Poprawione sprawozdanie nie wpłynęło do Urzędu Gminy Czarnków. W nawiązaniu</w:t>
      </w:r>
      <w:r w:rsidR="0093471F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 xml:space="preserve">do umowy o realizację zadania publicznego OSO.526.6.2022 z dn. 4.04.2022 oraz na podstawie art. 61 § 1 i 4 ustawy z dnia 14 czerwca 1960 r. Kodeks postępowania administracyjnego Wójt Gminy Czarnków poinformował 30.12.2022 r. Fundację Piotra Reissa o wszczęciu z urzędu postępowania administracyjnego w sprawie dotyczącej </w:t>
      </w:r>
      <w:r w:rsidRPr="008F3D99">
        <w:rPr>
          <w:rFonts w:ascii="Times New Roman" w:hAnsi="Times New Roman" w:cs="Times New Roman"/>
          <w:bCs/>
          <w:sz w:val="24"/>
          <w:szCs w:val="24"/>
        </w:rPr>
        <w:t xml:space="preserve">zwrotu do Gminy Czarnków dotacji  udzielonej na zadanie pn.: </w:t>
      </w:r>
      <w:r w:rsidRPr="008F3D99">
        <w:rPr>
          <w:rFonts w:ascii="Times New Roman" w:eastAsia="Times New Roman" w:hAnsi="Times New Roman" w:cs="Times New Roman"/>
          <w:bCs/>
          <w:sz w:val="24"/>
          <w:szCs w:val="24"/>
        </w:rPr>
        <w:t xml:space="preserve">Wspieranie i upowszechnianie </w:t>
      </w:r>
      <w:r w:rsidRPr="008F3D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kultury fizycznej w dyscyplinie  piłka nożna.</w:t>
      </w:r>
      <w:r w:rsidRPr="008F3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 xml:space="preserve">Sprawozdanie wraz z pismem wyjaśniającym opóźnienie złożenia w terminie sprawozdania z realizacji zadania publicznego, wpłynęło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3D99">
        <w:rPr>
          <w:rFonts w:ascii="Times New Roman" w:hAnsi="Times New Roman" w:cs="Times New Roman"/>
          <w:sz w:val="24"/>
          <w:szCs w:val="24"/>
        </w:rPr>
        <w:t>do Urzędu Gminy Czarnków w dniu 11.01.2023 r. W wyniku weryfikacji sprawozdania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 z wykonania zadania publicznego, stwierdzono, iż sprawozdanie zostało złożone po terminie. </w:t>
      </w:r>
    </w:p>
    <w:p w14:paraId="3E980E67" w14:textId="5301242A" w:rsidR="006D761F" w:rsidRPr="008F3D99" w:rsidRDefault="006D761F" w:rsidP="009347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Biorąc pod uwagę powyższe Wójt Gminy Czarnków działając na podstawie §9 ust. 9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w zw. z § 13 ust. 1 pkt 4 i ust. 2 umowy  OSO.526.6.2022 z dnia 4.04.2022 r. rozwiązał umowę w trybie natychmiastowym w związku z nieprzedłożeniem przez Zleceniobiorcę sprawozdania z wykonania zadania publicznego w terminie określonym i na zasadach określonych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w niniejszej umowie. W świetle art. 252 ust. 1 pkt 1 ustawy o finansach publicznych dotacje udzielone z budżetu jednostki samorządu terytorialnego pobrane niezgodnie z przeznaczeniem podlegają zwrotowi do budżetu wraz z odsetkami w wysokości określonej jak dla zaległości podatkowych w ciągu 15 dni od dnia stwierdzenia pobrania dotacji w nadmiernej wysokości. </w:t>
      </w:r>
    </w:p>
    <w:p w14:paraId="6A6D5AAF" w14:textId="303B7C48" w:rsidR="006D761F" w:rsidRPr="008F3D99" w:rsidRDefault="006D761F" w:rsidP="002A7A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>W dniu 17.02.2023 r. do Wójta Gminy Czarnków wpłynął wniosek</w:t>
      </w:r>
      <w:r w:rsidRPr="008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bCs/>
          <w:sz w:val="24"/>
          <w:szCs w:val="24"/>
        </w:rPr>
        <w:t>Fundacji Piotra Reissa</w:t>
      </w:r>
      <w:r w:rsidRPr="008F3D99">
        <w:rPr>
          <w:rFonts w:ascii="Times New Roman" w:hAnsi="Times New Roman" w:cs="Times New Roman"/>
          <w:sz w:val="24"/>
          <w:szCs w:val="24"/>
        </w:rPr>
        <w:t xml:space="preserve">, ul. Źródlana 19/1, 60-642 Poznań o umorzenie należności z tytułu zwrotu do budżetu Gminy Czarnków dotacji w kwocie </w:t>
      </w:r>
      <w:r w:rsidRPr="008F3D99">
        <w:rPr>
          <w:rFonts w:ascii="Times New Roman" w:hAnsi="Times New Roman" w:cs="Times New Roman"/>
          <w:bCs/>
          <w:sz w:val="24"/>
          <w:szCs w:val="24"/>
        </w:rPr>
        <w:t>3.000,00 zł</w:t>
      </w:r>
      <w:r w:rsidRPr="008F3D99">
        <w:rPr>
          <w:rFonts w:ascii="Times New Roman" w:hAnsi="Times New Roman" w:cs="Times New Roman"/>
          <w:sz w:val="24"/>
          <w:szCs w:val="24"/>
        </w:rPr>
        <w:t xml:space="preserve"> wraz z naliczonymi odsetkami. W uzasadnieniu wniosku podkreślano, że do niedotrzymania terminu nie doszło w wyniku celowego działania i przyczyn umyślnych, a przyczyną były czynniki zewnętrzne. </w:t>
      </w: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Piotra Reissa otrzymała pismo o konieczności dokonania korekty sprawozdani</w:t>
      </w:r>
      <w:r w:rsidR="00F16DCF"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jednak w wyniku błędu pracownika Fundacji Piotra Reissa nie została dostarczona do urzędu w terminie ustalonym w piśmie.  Po otrzymaniu   informacji   od   Gminy   Czarnków  o   wszczęciu   postępowania   administracyjnego   w   sprawie zwrotu   dotacji,   zorientowano   </w:t>
      </w:r>
      <w:r w:rsidR="00B4166F"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  zaistniałej   pomyłce   i   niezwłocznie   złożono   skorygowane sprawozdanie. W 2022 roku zadanie publiczne było realizowane na rzecz dzieci i młodzieży</w:t>
      </w:r>
      <w:r w:rsidR="00B4166F"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Gminy Czarnków przez cały okres ujęty w ofercie realizacji zadania publicznego i według zawartych w niej informacji </w:t>
      </w:r>
      <w:r w:rsidRPr="008F3D99">
        <w:rPr>
          <w:rFonts w:ascii="Times New Roman" w:hAnsi="Times New Roman" w:cs="Times New Roman"/>
          <w:sz w:val="24"/>
          <w:szCs w:val="24"/>
        </w:rPr>
        <w:t>Fundacja Piotra Reissa zobowiązuje się w przyszłości dołączyć wszelkich starań, by terminowość była zachowana. W ocenie organu rozpoznającego niniejszą sprawę wniosek strony spełniał przesłankę dopuszczającą umorzenie zobowiązania. Podkreślano, że do sytuacji doszło  w wyniku nieumyślnego zaniedbania wnioskodawcy. Całość zadania została przez stronę zrealizowana w ramach przyznanych środków dotacyjnych, a dostrzeżone nieprawidłowości wynikały z przyczyn nieumyślnych. Zdaniem organu umorzenie należności nie naruszało również interesu publicznego rozumianego jako zespół ogólnie zarysowanych celów, które należy wziąć pod uwagę w procesie stosowania prawa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>i zawsze odnieść go do indywidualnej sytuacji podatnika występującego z wnioskiem</w:t>
      </w:r>
      <w:r w:rsidR="001C50D2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 xml:space="preserve">o umorzenie zaległości podatkowych. </w:t>
      </w:r>
      <w:r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Celem </w:t>
      </w:r>
      <w:r w:rsidRPr="008F3D99">
        <w:rPr>
          <w:rFonts w:ascii="Times New Roman" w:hAnsi="Times New Roman" w:cs="Times New Roman"/>
          <w:sz w:val="24"/>
          <w:szCs w:val="24"/>
        </w:rPr>
        <w:t xml:space="preserve">Fundacji Piotra Reissa </w:t>
      </w:r>
      <w:r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wsparcie leczenia chorych dzieci oraz upowszechnianie aktywności fizycznej i umożliwienie najmłodszym rozwoju poprzez sport, </w:t>
      </w:r>
      <w:r w:rsidR="001C50D2"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>a także wyszukiwanie i wspieranie finansowe utalentowanych sportowców. Fundacja dofinansowuje wszelkie działania mające na celu promowanie</w:t>
      </w:r>
      <w:r w:rsidR="00B4166F"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>i upowszechnianie aktywności fizycznej oraz zdrowego trybu życia. W ramach zadania pod nazwą ,,Otwarte treningi piłkarskie dla dzieci i młodzieży z Gminy Czarnków” w terminie</w:t>
      </w:r>
      <w:r w:rsidR="00B4166F"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12.04.2022 r. </w:t>
      </w:r>
      <w:r w:rsidR="001C50D2"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Pr="008F3D99">
        <w:rPr>
          <w:rFonts w:ascii="Times New Roman" w:hAnsi="Times New Roman" w:cs="Times New Roman"/>
          <w:sz w:val="24"/>
          <w:szCs w:val="24"/>
          <w:shd w:val="clear" w:color="auto" w:fill="FFFFFF"/>
        </w:rPr>
        <w:t>do 31.10.2022 r. dla co najmniej 12 uczestników odbyło się 40 jednostek treningowych trwających 60 minut każda. Zajęcia prowadzili trenerzy z licencją UEFA B.</w:t>
      </w:r>
    </w:p>
    <w:p w14:paraId="0645EB48" w14:textId="24FA71F9" w:rsidR="006D761F" w:rsidRPr="008F3D99" w:rsidRDefault="006D761F" w:rsidP="002A7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D99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8F3D99">
        <w:rPr>
          <w:rFonts w:ascii="Times New Roman" w:eastAsia="Times New Roman" w:hAnsi="Times New Roman" w:cs="Times New Roman"/>
          <w:bCs/>
          <w:sz w:val="24"/>
          <w:szCs w:val="24"/>
        </w:rPr>
        <w:t>art. 104 i 107</w:t>
      </w:r>
      <w:r w:rsidRPr="008F3D99">
        <w:rPr>
          <w:rFonts w:ascii="Times New Roman" w:eastAsia="Times New Roman" w:hAnsi="Times New Roman" w:cs="Times New Roman"/>
          <w:sz w:val="24"/>
          <w:szCs w:val="24"/>
        </w:rPr>
        <w:t xml:space="preserve"> ustawy z dnia 14 czerwca 1960 i Kodeks postępowania administracyjnego </w:t>
      </w:r>
      <w:r w:rsidRPr="008F3D99">
        <w:rPr>
          <w:rFonts w:ascii="Times New Roman" w:eastAsia="Times New Roman" w:hAnsi="Times New Roman" w:cs="Times New Roman"/>
          <w:bCs/>
          <w:sz w:val="24"/>
          <w:szCs w:val="24"/>
        </w:rPr>
        <w:t>oraz art. 60 pkt 1, art.61 ust.1 pkt 4, art. 64 ust. 1 pkt 2 lit. a)</w:t>
      </w:r>
      <w:r w:rsidRPr="008F3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3D99">
        <w:rPr>
          <w:rFonts w:ascii="Times New Roman" w:eastAsia="Times New Roman" w:hAnsi="Times New Roman" w:cs="Times New Roman"/>
          <w:sz w:val="24"/>
          <w:szCs w:val="24"/>
        </w:rPr>
        <w:t>ustawy z dnia 27 sierpnia 2009 r. o finansach publicznych</w:t>
      </w:r>
      <w:r w:rsidR="00FB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eastAsia="Times New Roman" w:hAnsi="Times New Roman" w:cs="Times New Roman"/>
          <w:sz w:val="24"/>
          <w:szCs w:val="24"/>
        </w:rPr>
        <w:t xml:space="preserve">po rozpatrzeniu wniosku Beneficjenta </w:t>
      </w:r>
      <w:r w:rsidRPr="008F3D99">
        <w:rPr>
          <w:rFonts w:ascii="Times New Roman" w:eastAsia="Times New Roman" w:hAnsi="Times New Roman" w:cs="Times New Roman"/>
          <w:bCs/>
          <w:sz w:val="24"/>
          <w:szCs w:val="24"/>
        </w:rPr>
        <w:t>Fundacji Piotra Reissa, ul. Źródlana 19/1, 60-642 Poznań</w:t>
      </w:r>
      <w:r w:rsidRPr="008F3D99">
        <w:rPr>
          <w:rFonts w:ascii="Times New Roman" w:eastAsia="Times New Roman" w:hAnsi="Times New Roman" w:cs="Times New Roman"/>
          <w:sz w:val="24"/>
          <w:szCs w:val="24"/>
        </w:rPr>
        <w:t xml:space="preserve">, w przedmiocie umorzenia należności z tytułu zwrotu do budżetu Gminy Czarnków dotacji w kwocie </w:t>
      </w:r>
      <w:r w:rsidRPr="008F3D99">
        <w:rPr>
          <w:rFonts w:ascii="Times New Roman" w:eastAsia="Times New Roman" w:hAnsi="Times New Roman" w:cs="Times New Roman"/>
          <w:bCs/>
          <w:sz w:val="24"/>
          <w:szCs w:val="24"/>
        </w:rPr>
        <w:t>3.000,00 zł</w:t>
      </w:r>
      <w:r w:rsidRPr="008F3D99">
        <w:rPr>
          <w:rFonts w:ascii="Times New Roman" w:eastAsia="Times New Roman" w:hAnsi="Times New Roman" w:cs="Times New Roman"/>
          <w:sz w:val="24"/>
          <w:szCs w:val="24"/>
        </w:rPr>
        <w:t xml:space="preserve"> wraz z odsetkami liczonymi jak dla zaległości podatkowych, której zwrot wynika z decyzji nr OSO.526.6.15.2022 Wójta Gminy Czarnków z dnia 2.02.2023 r.</w:t>
      </w:r>
      <w:r w:rsidR="00895E7F" w:rsidRPr="008F3D99">
        <w:rPr>
          <w:rFonts w:ascii="Times New Roman" w:eastAsia="Times New Roman" w:hAnsi="Times New Roman" w:cs="Times New Roman"/>
          <w:sz w:val="24"/>
          <w:szCs w:val="24"/>
        </w:rPr>
        <w:t xml:space="preserve"> umorzono </w:t>
      </w:r>
      <w:r w:rsidRPr="008F3D99">
        <w:rPr>
          <w:rFonts w:ascii="Times New Roman" w:hAnsi="Times New Roman" w:cs="Times New Roman"/>
          <w:sz w:val="24"/>
          <w:szCs w:val="24"/>
        </w:rPr>
        <w:t xml:space="preserve">Fundacji Piotra Reissa należność z tytułu </w:t>
      </w:r>
      <w:r w:rsidRPr="008F3D99">
        <w:rPr>
          <w:rFonts w:ascii="Times New Roman" w:hAnsi="Times New Roman" w:cs="Times New Roman"/>
          <w:sz w:val="24"/>
          <w:szCs w:val="24"/>
        </w:rPr>
        <w:lastRenderedPageBreak/>
        <w:t>zwrotu do budżetu Gminy Czarnków dotacji w kwocie 3.000,00 zł wraz z odsetkami liczonymi jak dla zaległości podatkowych naliczonymi od dnia 16.11.2022 r.</w:t>
      </w:r>
    </w:p>
    <w:p w14:paraId="714A5ED4" w14:textId="77777777" w:rsidR="006D761F" w:rsidRPr="008F3D99" w:rsidRDefault="006D761F" w:rsidP="002A7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4856FB" w14:textId="04D99790" w:rsidR="008A47BD" w:rsidRPr="008F3D99" w:rsidRDefault="00FE178E" w:rsidP="00B41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4C37" w:rsidRPr="008F3D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47BD" w:rsidRPr="008F3D99">
        <w:rPr>
          <w:rFonts w:ascii="Times New Roman" w:hAnsi="Times New Roman" w:cs="Times New Roman"/>
          <w:b/>
          <w:sz w:val="24"/>
          <w:szCs w:val="24"/>
        </w:rPr>
        <w:t>POZOSTAŁE FORMY WSPÓŁPRACY SAMORZĄDU GMINNEGO</w:t>
      </w:r>
      <w:r w:rsidR="00B4166F" w:rsidRPr="008F3D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A47BD" w:rsidRPr="008F3D99">
        <w:rPr>
          <w:rFonts w:ascii="Times New Roman" w:hAnsi="Times New Roman" w:cs="Times New Roman"/>
          <w:b/>
          <w:sz w:val="24"/>
          <w:szCs w:val="24"/>
        </w:rPr>
        <w:t xml:space="preserve"> Z ORGANIZACJAMI POŻYTKU PUBLICZNEGO</w:t>
      </w:r>
      <w:r w:rsidR="00234C37" w:rsidRPr="008F3D99">
        <w:rPr>
          <w:rFonts w:ascii="Times New Roman" w:hAnsi="Times New Roman" w:cs="Times New Roman"/>
          <w:b/>
          <w:sz w:val="24"/>
          <w:szCs w:val="24"/>
        </w:rPr>
        <w:t>.</w:t>
      </w:r>
      <w:r w:rsidR="00B4166F" w:rsidRPr="008F3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3D8CDC" w14:textId="29E56412" w:rsidR="008A47BD" w:rsidRPr="008F3D99" w:rsidRDefault="008A47BD" w:rsidP="006842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Gmina Czarnków w 2022 roku wspierała sektor pozarządowy także w formach pozafinansowych. Działania polegały na promowaniu lokalnych organizacji pozarządowych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</w:t>
      </w:r>
      <w:r w:rsidRPr="008F3D99">
        <w:rPr>
          <w:rFonts w:ascii="Times New Roman" w:hAnsi="Times New Roman" w:cs="Times New Roman"/>
          <w:sz w:val="24"/>
          <w:szCs w:val="24"/>
        </w:rPr>
        <w:t>na stronie internetowej oraz w gminnych serwisach informacyjnych. Istotną częścią współpracy gminy z organizacjami pozarządowymi jest wsparcie organizacyjne podczas prowadzonych przedsięwzięć np. poprzez udostępnianie gminnych obiektów, oraz współpraca i pomoc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 w organizacji wydarzeń. Dbając o dobro Stowarzyszeń Referat Organizacyjny i Spraw Obywatelskich informował </w:t>
      </w:r>
      <w:r w:rsidR="00FB30DB">
        <w:rPr>
          <w:rFonts w:ascii="Times New Roman" w:hAnsi="Times New Roman" w:cs="Times New Roman"/>
          <w:sz w:val="24"/>
          <w:szCs w:val="24"/>
        </w:rPr>
        <w:t>p</w:t>
      </w:r>
      <w:r w:rsidRPr="008F3D99">
        <w:rPr>
          <w:rFonts w:ascii="Times New Roman" w:hAnsi="Times New Roman" w:cs="Times New Roman"/>
          <w:sz w:val="24"/>
          <w:szCs w:val="24"/>
        </w:rPr>
        <w:t xml:space="preserve">odmioty o możliwościach pozyskania dofinansowania w ramach konkursów ofert ogłaszanych przez inne instytucje min. Urząd Wojewódzki, Urząd Marszałkowski, Powiat Czarnkowsko-Trzcianecki. </w:t>
      </w:r>
    </w:p>
    <w:p w14:paraId="42813A30" w14:textId="296751F6" w:rsidR="008A47BD" w:rsidRPr="008F3D99" w:rsidRDefault="00FE178E" w:rsidP="001B08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8425B" w:rsidRPr="008F3D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425B" w:rsidRPr="008F3D99">
        <w:rPr>
          <w:rFonts w:ascii="Times New Roman" w:hAnsi="Times New Roman" w:cs="Times New Roman"/>
          <w:sz w:val="24"/>
          <w:szCs w:val="24"/>
        </w:rPr>
        <w:t xml:space="preserve"> </w:t>
      </w:r>
      <w:r w:rsidR="008A47BD" w:rsidRPr="008F3D99">
        <w:rPr>
          <w:rFonts w:ascii="Times New Roman" w:hAnsi="Times New Roman" w:cs="Times New Roman"/>
          <w:b/>
          <w:sz w:val="24"/>
          <w:szCs w:val="24"/>
        </w:rPr>
        <w:t>PODSUMOWANIE REALIZACJI PROGRAMU WSPÓŁPRACY ZA ROK 202</w:t>
      </w:r>
      <w:r w:rsidR="0068425B" w:rsidRPr="008F3D99">
        <w:rPr>
          <w:rFonts w:ascii="Times New Roman" w:hAnsi="Times New Roman" w:cs="Times New Roman"/>
          <w:b/>
          <w:sz w:val="24"/>
          <w:szCs w:val="24"/>
        </w:rPr>
        <w:t>2.</w:t>
      </w:r>
    </w:p>
    <w:p w14:paraId="72A22870" w14:textId="6EBB6786" w:rsidR="008A47BD" w:rsidRPr="008F3D99" w:rsidRDefault="008A47BD" w:rsidP="000C57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Nasze organizacje pozarządowe wniosły wkład w realizację poszczególnych projektów - środki finansowe, a także wkład pozafinansowy, czyli głównie aktywność wolontariuszy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oraz członków organizacji. Działania samorządu nakierowane były w szczególności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F3D99">
        <w:rPr>
          <w:rFonts w:ascii="Times New Roman" w:hAnsi="Times New Roman" w:cs="Times New Roman"/>
          <w:sz w:val="24"/>
          <w:szCs w:val="24"/>
        </w:rPr>
        <w:t xml:space="preserve">na tworzenie warunków do zwiększenia aktywności społecznej. </w:t>
      </w:r>
    </w:p>
    <w:p w14:paraId="4BCA44D8" w14:textId="77777777" w:rsidR="008A47BD" w:rsidRPr="008F3D99" w:rsidRDefault="008A47BD" w:rsidP="000C57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>Dzięki kontynuowanej współpracy z organizacjami i dofinansowywaniu przez gminę realizowanych przez organizacje zadań publicznych, budowane jest aktywne partnerstwo pomiędzy administracją, organizacjami pożytku publicznego oraz mieszkańcami Gminy Czarnków.</w:t>
      </w:r>
    </w:p>
    <w:p w14:paraId="59143B77" w14:textId="4C5190B4" w:rsidR="008A47BD" w:rsidRPr="008F3D99" w:rsidRDefault="008A47BD" w:rsidP="000C57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Biorąc pod uwagę powyższe należy uznać, iż współpraca Gminy Czarnków </w:t>
      </w:r>
      <w:r w:rsidR="002120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F3D99">
        <w:rPr>
          <w:rFonts w:ascii="Times New Roman" w:hAnsi="Times New Roman" w:cs="Times New Roman"/>
          <w:sz w:val="24"/>
          <w:szCs w:val="24"/>
        </w:rPr>
        <w:t>z podmiotami społecznymi łączy w sobie otwartość na zmianę i gotowość do ciągłego doskonalenia poszczególnych płaszczyzn dialogu społecznego, nawiązujące w swoim charakterze</w:t>
      </w:r>
      <w:r w:rsidR="00212063">
        <w:rPr>
          <w:rFonts w:ascii="Times New Roman" w:hAnsi="Times New Roman" w:cs="Times New Roman"/>
          <w:sz w:val="24"/>
          <w:szCs w:val="24"/>
        </w:rPr>
        <w:t xml:space="preserve"> </w:t>
      </w:r>
      <w:r w:rsidRPr="008F3D99">
        <w:rPr>
          <w:rFonts w:ascii="Times New Roman" w:hAnsi="Times New Roman" w:cs="Times New Roman"/>
          <w:sz w:val="24"/>
          <w:szCs w:val="24"/>
        </w:rPr>
        <w:t xml:space="preserve">do sprawdzonych mechanizmów ukształtowanych w ciągu wielu lat owocnej współpracy międzysektorowej. Podsumowując współpracę Gminy Czarnków z organizacjami pozarządowymi oraz innymi podmiotami prowadzącymi działalność pożytku publicznego </w:t>
      </w:r>
      <w:r w:rsidR="00B4166F" w:rsidRPr="008F3D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3D99">
        <w:rPr>
          <w:rFonts w:ascii="Times New Roman" w:hAnsi="Times New Roman" w:cs="Times New Roman"/>
          <w:sz w:val="24"/>
          <w:szCs w:val="24"/>
        </w:rPr>
        <w:t>w roku 202</w:t>
      </w:r>
      <w:r w:rsidR="0068425B" w:rsidRPr="008F3D99">
        <w:rPr>
          <w:rFonts w:ascii="Times New Roman" w:hAnsi="Times New Roman" w:cs="Times New Roman"/>
          <w:sz w:val="24"/>
          <w:szCs w:val="24"/>
        </w:rPr>
        <w:t>2</w:t>
      </w:r>
      <w:r w:rsidRPr="008F3D99">
        <w:rPr>
          <w:rFonts w:ascii="Times New Roman" w:hAnsi="Times New Roman" w:cs="Times New Roman"/>
          <w:sz w:val="24"/>
          <w:szCs w:val="24"/>
        </w:rPr>
        <w:t xml:space="preserve"> podkreślić należy, iż odbywała się ona na zasadach: pomocniczości, suwerenności stron, partnerstwa, efektywności, uczciwej konkurencji i jawności. Samorząd lokalny jest dla III sektora ważnym partnerem, pozwalającym na realizację przedsięwzięć w obszarach określonych w Ustawie o działalności pożytku publicznego i o wolontariacie. </w:t>
      </w:r>
    </w:p>
    <w:p w14:paraId="69C59D04" w14:textId="5D25A3DA" w:rsidR="008A47BD" w:rsidRPr="008F3D99" w:rsidRDefault="008A47BD" w:rsidP="002A7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0BD6A3" w14:textId="7EF76FF0" w:rsidR="008A47BD" w:rsidRPr="008F3D99" w:rsidRDefault="008F3D99" w:rsidP="002A7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D99">
        <w:rPr>
          <w:rFonts w:ascii="Times New Roman" w:hAnsi="Times New Roman" w:cs="Times New Roman"/>
          <w:sz w:val="24"/>
          <w:szCs w:val="24"/>
        </w:rPr>
        <w:t xml:space="preserve">Czarnków, 29.03.2023 r. </w:t>
      </w:r>
    </w:p>
    <w:p w14:paraId="3439AC20" w14:textId="238D27C3" w:rsidR="008A47BD" w:rsidRPr="00B4166F" w:rsidRDefault="008A47BD" w:rsidP="002A7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3B1909" w14:textId="6B3C6D1F" w:rsidR="008A47BD" w:rsidRPr="00B4166F" w:rsidRDefault="008A47BD" w:rsidP="002A7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47BD" w:rsidRPr="00B4166F" w:rsidSect="00B7049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87C7" w14:textId="77777777" w:rsidR="003E746B" w:rsidRDefault="003E746B" w:rsidP="00A95708">
      <w:pPr>
        <w:spacing w:after="0" w:line="240" w:lineRule="auto"/>
      </w:pPr>
      <w:r>
        <w:separator/>
      </w:r>
    </w:p>
  </w:endnote>
  <w:endnote w:type="continuationSeparator" w:id="0">
    <w:p w14:paraId="0A054317" w14:textId="77777777" w:rsidR="003E746B" w:rsidRDefault="003E746B" w:rsidP="00A9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475796"/>
      <w:docPartObj>
        <w:docPartGallery w:val="Page Numbers (Bottom of Page)"/>
        <w:docPartUnique/>
      </w:docPartObj>
    </w:sdtPr>
    <w:sdtContent>
      <w:p w14:paraId="1E7DEEEF" w14:textId="726C40DA" w:rsidR="00A95708" w:rsidRDefault="00A957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968B4" w14:textId="77777777" w:rsidR="00A95708" w:rsidRDefault="00A95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D243" w14:textId="77777777" w:rsidR="003E746B" w:rsidRDefault="003E746B" w:rsidP="00A95708">
      <w:pPr>
        <w:spacing w:after="0" w:line="240" w:lineRule="auto"/>
      </w:pPr>
      <w:r>
        <w:separator/>
      </w:r>
    </w:p>
  </w:footnote>
  <w:footnote w:type="continuationSeparator" w:id="0">
    <w:p w14:paraId="7F5390C7" w14:textId="77777777" w:rsidR="003E746B" w:rsidRDefault="003E746B" w:rsidP="00A9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111"/>
    <w:multiLevelType w:val="hybridMultilevel"/>
    <w:tmpl w:val="FCB66E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865746"/>
    <w:multiLevelType w:val="hybridMultilevel"/>
    <w:tmpl w:val="D15C66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85C82"/>
    <w:multiLevelType w:val="hybridMultilevel"/>
    <w:tmpl w:val="53E4C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811C2"/>
    <w:multiLevelType w:val="hybridMultilevel"/>
    <w:tmpl w:val="E92A9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D4731"/>
    <w:multiLevelType w:val="hybridMultilevel"/>
    <w:tmpl w:val="B8C864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3581C"/>
    <w:multiLevelType w:val="hybridMultilevel"/>
    <w:tmpl w:val="0586578A"/>
    <w:lvl w:ilvl="0" w:tplc="2ECE0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85102"/>
    <w:multiLevelType w:val="hybridMultilevel"/>
    <w:tmpl w:val="1144A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8363530">
    <w:abstractNumId w:val="0"/>
  </w:num>
  <w:num w:numId="2" w16cid:durableId="124587662">
    <w:abstractNumId w:val="1"/>
  </w:num>
  <w:num w:numId="3" w16cid:durableId="517935325">
    <w:abstractNumId w:val="3"/>
  </w:num>
  <w:num w:numId="4" w16cid:durableId="1512988180">
    <w:abstractNumId w:val="2"/>
  </w:num>
  <w:num w:numId="5" w16cid:durableId="1900243235">
    <w:abstractNumId w:val="6"/>
  </w:num>
  <w:num w:numId="6" w16cid:durableId="1131903569">
    <w:abstractNumId w:val="4"/>
  </w:num>
  <w:num w:numId="7" w16cid:durableId="940988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D4"/>
    <w:rsid w:val="00012446"/>
    <w:rsid w:val="00051885"/>
    <w:rsid w:val="000623F6"/>
    <w:rsid w:val="000677D9"/>
    <w:rsid w:val="0008411E"/>
    <w:rsid w:val="0009217B"/>
    <w:rsid w:val="000959F5"/>
    <w:rsid w:val="000C3A64"/>
    <w:rsid w:val="000C5051"/>
    <w:rsid w:val="000C5783"/>
    <w:rsid w:val="000C5C12"/>
    <w:rsid w:val="000D57EF"/>
    <w:rsid w:val="000E15B2"/>
    <w:rsid w:val="000E702A"/>
    <w:rsid w:val="00112603"/>
    <w:rsid w:val="001217A1"/>
    <w:rsid w:val="00127756"/>
    <w:rsid w:val="001302A5"/>
    <w:rsid w:val="001327A9"/>
    <w:rsid w:val="001332B2"/>
    <w:rsid w:val="0014705A"/>
    <w:rsid w:val="00153E0E"/>
    <w:rsid w:val="00154300"/>
    <w:rsid w:val="001640F1"/>
    <w:rsid w:val="00166C0E"/>
    <w:rsid w:val="00177FB7"/>
    <w:rsid w:val="001B08B5"/>
    <w:rsid w:val="001B4693"/>
    <w:rsid w:val="001B52F0"/>
    <w:rsid w:val="001C0D5B"/>
    <w:rsid w:val="001C50D2"/>
    <w:rsid w:val="001C63FD"/>
    <w:rsid w:val="001C7CDB"/>
    <w:rsid w:val="001D5339"/>
    <w:rsid w:val="001E0B89"/>
    <w:rsid w:val="001E0C10"/>
    <w:rsid w:val="0020199B"/>
    <w:rsid w:val="00201B3B"/>
    <w:rsid w:val="00212063"/>
    <w:rsid w:val="00213D6F"/>
    <w:rsid w:val="00224A5F"/>
    <w:rsid w:val="002317FF"/>
    <w:rsid w:val="00232E4B"/>
    <w:rsid w:val="00234C37"/>
    <w:rsid w:val="00240D8C"/>
    <w:rsid w:val="00241331"/>
    <w:rsid w:val="002423FF"/>
    <w:rsid w:val="002445B5"/>
    <w:rsid w:val="002634E0"/>
    <w:rsid w:val="00267329"/>
    <w:rsid w:val="00275C42"/>
    <w:rsid w:val="00276FC9"/>
    <w:rsid w:val="00286955"/>
    <w:rsid w:val="0028754B"/>
    <w:rsid w:val="00294831"/>
    <w:rsid w:val="002956BB"/>
    <w:rsid w:val="00297A95"/>
    <w:rsid w:val="002A3F18"/>
    <w:rsid w:val="002A7A02"/>
    <w:rsid w:val="002F0804"/>
    <w:rsid w:val="00303D6B"/>
    <w:rsid w:val="003048CB"/>
    <w:rsid w:val="00310D78"/>
    <w:rsid w:val="00317ABA"/>
    <w:rsid w:val="00340254"/>
    <w:rsid w:val="003473C4"/>
    <w:rsid w:val="003512AA"/>
    <w:rsid w:val="003609A3"/>
    <w:rsid w:val="00374495"/>
    <w:rsid w:val="0039204C"/>
    <w:rsid w:val="003C0DAE"/>
    <w:rsid w:val="003C0ED5"/>
    <w:rsid w:val="003C5EE5"/>
    <w:rsid w:val="003D1770"/>
    <w:rsid w:val="003D3044"/>
    <w:rsid w:val="003D30CD"/>
    <w:rsid w:val="003D49CF"/>
    <w:rsid w:val="003E3C36"/>
    <w:rsid w:val="003E746B"/>
    <w:rsid w:val="003E7C15"/>
    <w:rsid w:val="003F5A68"/>
    <w:rsid w:val="004111A5"/>
    <w:rsid w:val="0041592A"/>
    <w:rsid w:val="0041622C"/>
    <w:rsid w:val="0042088D"/>
    <w:rsid w:val="00424C79"/>
    <w:rsid w:val="00427552"/>
    <w:rsid w:val="004378C8"/>
    <w:rsid w:val="00445737"/>
    <w:rsid w:val="00446DDD"/>
    <w:rsid w:val="00453B7C"/>
    <w:rsid w:val="00462D56"/>
    <w:rsid w:val="00467928"/>
    <w:rsid w:val="004816E8"/>
    <w:rsid w:val="004844CD"/>
    <w:rsid w:val="004848D4"/>
    <w:rsid w:val="0048589B"/>
    <w:rsid w:val="004A4D22"/>
    <w:rsid w:val="004D43D3"/>
    <w:rsid w:val="004D6580"/>
    <w:rsid w:val="004D659E"/>
    <w:rsid w:val="004D6D82"/>
    <w:rsid w:val="004D797C"/>
    <w:rsid w:val="004E6048"/>
    <w:rsid w:val="004F1F45"/>
    <w:rsid w:val="00505581"/>
    <w:rsid w:val="005060FB"/>
    <w:rsid w:val="00511C85"/>
    <w:rsid w:val="00512F9D"/>
    <w:rsid w:val="00530ECA"/>
    <w:rsid w:val="005443A6"/>
    <w:rsid w:val="005506D4"/>
    <w:rsid w:val="0057058F"/>
    <w:rsid w:val="00580963"/>
    <w:rsid w:val="00592912"/>
    <w:rsid w:val="00593306"/>
    <w:rsid w:val="005B0997"/>
    <w:rsid w:val="005B483A"/>
    <w:rsid w:val="005D196E"/>
    <w:rsid w:val="005F5B78"/>
    <w:rsid w:val="00601192"/>
    <w:rsid w:val="0060275E"/>
    <w:rsid w:val="0060352E"/>
    <w:rsid w:val="00604663"/>
    <w:rsid w:val="00617C87"/>
    <w:rsid w:val="006244D1"/>
    <w:rsid w:val="006329D1"/>
    <w:rsid w:val="006341AC"/>
    <w:rsid w:val="0064711C"/>
    <w:rsid w:val="00654E08"/>
    <w:rsid w:val="00655268"/>
    <w:rsid w:val="00664BE1"/>
    <w:rsid w:val="0066688C"/>
    <w:rsid w:val="0068425B"/>
    <w:rsid w:val="00695BCF"/>
    <w:rsid w:val="00697F33"/>
    <w:rsid w:val="006A0592"/>
    <w:rsid w:val="006B060C"/>
    <w:rsid w:val="006D017D"/>
    <w:rsid w:val="006D5346"/>
    <w:rsid w:val="006D761F"/>
    <w:rsid w:val="006E0182"/>
    <w:rsid w:val="006E4DBC"/>
    <w:rsid w:val="006E4F83"/>
    <w:rsid w:val="006E7866"/>
    <w:rsid w:val="006E7F62"/>
    <w:rsid w:val="006F31B5"/>
    <w:rsid w:val="006F361F"/>
    <w:rsid w:val="007000D3"/>
    <w:rsid w:val="00707CD4"/>
    <w:rsid w:val="007236C5"/>
    <w:rsid w:val="00731928"/>
    <w:rsid w:val="00733D06"/>
    <w:rsid w:val="00752727"/>
    <w:rsid w:val="00763235"/>
    <w:rsid w:val="0077128F"/>
    <w:rsid w:val="007917E6"/>
    <w:rsid w:val="00793545"/>
    <w:rsid w:val="00796032"/>
    <w:rsid w:val="007A3BB9"/>
    <w:rsid w:val="007B09F0"/>
    <w:rsid w:val="007B0A71"/>
    <w:rsid w:val="007B2C2F"/>
    <w:rsid w:val="007D66F3"/>
    <w:rsid w:val="007E0F95"/>
    <w:rsid w:val="007F0EE9"/>
    <w:rsid w:val="007F478C"/>
    <w:rsid w:val="00800BC0"/>
    <w:rsid w:val="008233E9"/>
    <w:rsid w:val="008249A7"/>
    <w:rsid w:val="00846BB7"/>
    <w:rsid w:val="00851367"/>
    <w:rsid w:val="00856E57"/>
    <w:rsid w:val="00857D90"/>
    <w:rsid w:val="00861604"/>
    <w:rsid w:val="00875E6C"/>
    <w:rsid w:val="008769A7"/>
    <w:rsid w:val="0088294D"/>
    <w:rsid w:val="00884052"/>
    <w:rsid w:val="00886EE7"/>
    <w:rsid w:val="00895C8F"/>
    <w:rsid w:val="00895E7F"/>
    <w:rsid w:val="008A2921"/>
    <w:rsid w:val="008A44E2"/>
    <w:rsid w:val="008A47BD"/>
    <w:rsid w:val="008A7BAB"/>
    <w:rsid w:val="008B144F"/>
    <w:rsid w:val="008D1049"/>
    <w:rsid w:val="008D17A1"/>
    <w:rsid w:val="008D2107"/>
    <w:rsid w:val="008D341A"/>
    <w:rsid w:val="008D67D2"/>
    <w:rsid w:val="008F37EC"/>
    <w:rsid w:val="008F3D99"/>
    <w:rsid w:val="008F59D9"/>
    <w:rsid w:val="009021D7"/>
    <w:rsid w:val="009212D0"/>
    <w:rsid w:val="0093471F"/>
    <w:rsid w:val="00937EE1"/>
    <w:rsid w:val="0095127B"/>
    <w:rsid w:val="00956715"/>
    <w:rsid w:val="0096043A"/>
    <w:rsid w:val="00962CFE"/>
    <w:rsid w:val="00966930"/>
    <w:rsid w:val="00966E2A"/>
    <w:rsid w:val="009711E7"/>
    <w:rsid w:val="00984145"/>
    <w:rsid w:val="009970F5"/>
    <w:rsid w:val="009A107C"/>
    <w:rsid w:val="009B10C4"/>
    <w:rsid w:val="009B4372"/>
    <w:rsid w:val="009B534C"/>
    <w:rsid w:val="009C2F7D"/>
    <w:rsid w:val="009C3139"/>
    <w:rsid w:val="009E0C02"/>
    <w:rsid w:val="009E2886"/>
    <w:rsid w:val="009E3968"/>
    <w:rsid w:val="009F2282"/>
    <w:rsid w:val="009F2EA0"/>
    <w:rsid w:val="00A0077D"/>
    <w:rsid w:val="00A03EEF"/>
    <w:rsid w:val="00A15DDB"/>
    <w:rsid w:val="00A30D82"/>
    <w:rsid w:val="00A3300E"/>
    <w:rsid w:val="00A34A60"/>
    <w:rsid w:val="00A51C2A"/>
    <w:rsid w:val="00A70E08"/>
    <w:rsid w:val="00A71E8D"/>
    <w:rsid w:val="00A75915"/>
    <w:rsid w:val="00A8452B"/>
    <w:rsid w:val="00A933C9"/>
    <w:rsid w:val="00A95708"/>
    <w:rsid w:val="00AB0124"/>
    <w:rsid w:val="00AB415B"/>
    <w:rsid w:val="00AB6A27"/>
    <w:rsid w:val="00AB7A5C"/>
    <w:rsid w:val="00AC2155"/>
    <w:rsid w:val="00AC5F21"/>
    <w:rsid w:val="00AC7323"/>
    <w:rsid w:val="00AD05CC"/>
    <w:rsid w:val="00AD40D3"/>
    <w:rsid w:val="00AF2E12"/>
    <w:rsid w:val="00B06657"/>
    <w:rsid w:val="00B17854"/>
    <w:rsid w:val="00B34E1A"/>
    <w:rsid w:val="00B4166F"/>
    <w:rsid w:val="00B446C8"/>
    <w:rsid w:val="00B646C2"/>
    <w:rsid w:val="00B6656E"/>
    <w:rsid w:val="00B70497"/>
    <w:rsid w:val="00B8036A"/>
    <w:rsid w:val="00B87394"/>
    <w:rsid w:val="00BA04A5"/>
    <w:rsid w:val="00BA210D"/>
    <w:rsid w:val="00BA575A"/>
    <w:rsid w:val="00BC2F6B"/>
    <w:rsid w:val="00BC4A20"/>
    <w:rsid w:val="00BD6C22"/>
    <w:rsid w:val="00BF4E6C"/>
    <w:rsid w:val="00C02E3B"/>
    <w:rsid w:val="00C054DE"/>
    <w:rsid w:val="00C05B0C"/>
    <w:rsid w:val="00C14C06"/>
    <w:rsid w:val="00C2041C"/>
    <w:rsid w:val="00C2042E"/>
    <w:rsid w:val="00C351E0"/>
    <w:rsid w:val="00C36BEA"/>
    <w:rsid w:val="00C4078C"/>
    <w:rsid w:val="00C579CF"/>
    <w:rsid w:val="00C65D38"/>
    <w:rsid w:val="00C7571F"/>
    <w:rsid w:val="00C7654F"/>
    <w:rsid w:val="00C852E5"/>
    <w:rsid w:val="00C87169"/>
    <w:rsid w:val="00C9047F"/>
    <w:rsid w:val="00CA2AB5"/>
    <w:rsid w:val="00CA481F"/>
    <w:rsid w:val="00CA6D4C"/>
    <w:rsid w:val="00CB69C9"/>
    <w:rsid w:val="00CC49BB"/>
    <w:rsid w:val="00CE063D"/>
    <w:rsid w:val="00CE662B"/>
    <w:rsid w:val="00CE7C4C"/>
    <w:rsid w:val="00CF06BA"/>
    <w:rsid w:val="00D05E8C"/>
    <w:rsid w:val="00D15E1B"/>
    <w:rsid w:val="00D2579C"/>
    <w:rsid w:val="00D312BF"/>
    <w:rsid w:val="00D350DB"/>
    <w:rsid w:val="00D52228"/>
    <w:rsid w:val="00D5322A"/>
    <w:rsid w:val="00D53E34"/>
    <w:rsid w:val="00D600D9"/>
    <w:rsid w:val="00D8319F"/>
    <w:rsid w:val="00D834A7"/>
    <w:rsid w:val="00D879A2"/>
    <w:rsid w:val="00DB3BD9"/>
    <w:rsid w:val="00DB3E71"/>
    <w:rsid w:val="00DC2C50"/>
    <w:rsid w:val="00DC5285"/>
    <w:rsid w:val="00E009CA"/>
    <w:rsid w:val="00E1352D"/>
    <w:rsid w:val="00E15A52"/>
    <w:rsid w:val="00E4326C"/>
    <w:rsid w:val="00E51070"/>
    <w:rsid w:val="00E54477"/>
    <w:rsid w:val="00E60F38"/>
    <w:rsid w:val="00E67BE1"/>
    <w:rsid w:val="00E87436"/>
    <w:rsid w:val="00EA205B"/>
    <w:rsid w:val="00EC145F"/>
    <w:rsid w:val="00EC3C71"/>
    <w:rsid w:val="00EC6453"/>
    <w:rsid w:val="00F12F8D"/>
    <w:rsid w:val="00F16DCF"/>
    <w:rsid w:val="00F17E7F"/>
    <w:rsid w:val="00F23626"/>
    <w:rsid w:val="00F25BA3"/>
    <w:rsid w:val="00F64C1C"/>
    <w:rsid w:val="00F83A18"/>
    <w:rsid w:val="00F90A93"/>
    <w:rsid w:val="00F93D6E"/>
    <w:rsid w:val="00FA32E7"/>
    <w:rsid w:val="00FB007B"/>
    <w:rsid w:val="00FB30DB"/>
    <w:rsid w:val="00FB57B2"/>
    <w:rsid w:val="00FC2D21"/>
    <w:rsid w:val="00FC3EFB"/>
    <w:rsid w:val="00FD6F71"/>
    <w:rsid w:val="00FE012E"/>
    <w:rsid w:val="00FE178E"/>
    <w:rsid w:val="00FE3FD5"/>
    <w:rsid w:val="00FF54C2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92EE"/>
  <w15:docId w15:val="{DBC35740-B808-4EDE-984E-1C5DEF07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1A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505581"/>
    <w:pPr>
      <w:widowControl w:val="0"/>
      <w:tabs>
        <w:tab w:val="left" w:pos="4320"/>
      </w:tabs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Bezodstpw">
    <w:name w:val="No Spacing"/>
    <w:uiPriority w:val="1"/>
    <w:qFormat/>
    <w:rsid w:val="0050558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7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70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7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512F9D"/>
    <w:rPr>
      <w:b/>
      <w:bCs/>
    </w:rPr>
  </w:style>
  <w:style w:type="table" w:styleId="Tabela-Siatka">
    <w:name w:val="Table Grid"/>
    <w:basedOn w:val="Standardowy"/>
    <w:uiPriority w:val="59"/>
    <w:rsid w:val="0070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5B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9A3"/>
  </w:style>
  <w:style w:type="character" w:styleId="Uwydatnienie">
    <w:name w:val="Emphasis"/>
    <w:uiPriority w:val="20"/>
    <w:qFormat/>
    <w:rsid w:val="00D312B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9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kowgmi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3979</Words>
  <Characters>23879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 Wiśniewska</cp:lastModifiedBy>
  <cp:revision>58</cp:revision>
  <cp:lastPrinted>2023-03-20T06:56:00Z</cp:lastPrinted>
  <dcterms:created xsi:type="dcterms:W3CDTF">2023-03-15T15:29:00Z</dcterms:created>
  <dcterms:modified xsi:type="dcterms:W3CDTF">2023-03-20T07:12:00Z</dcterms:modified>
</cp:coreProperties>
</file>